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0D26" w14:textId="299299BA" w:rsidR="007F7074" w:rsidRPr="009F3092" w:rsidRDefault="00931173" w:rsidP="007D1762">
      <w:pPr>
        <w:spacing w:after="0" w:line="24" w:lineRule="atLeast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0E59F25" wp14:editId="34173086">
            <wp:simplePos x="0" y="0"/>
            <wp:positionH relativeFrom="column">
              <wp:posOffset>1714500</wp:posOffset>
            </wp:positionH>
            <wp:positionV relativeFrom="paragraph">
              <wp:posOffset>-504825</wp:posOffset>
            </wp:positionV>
            <wp:extent cx="2400300" cy="1152525"/>
            <wp:effectExtent l="19050" t="0" r="0" b="0"/>
            <wp:wrapTight wrapText="bothSides">
              <wp:wrapPolygon edited="0">
                <wp:start x="-171" y="0"/>
                <wp:lineTo x="-171" y="21421"/>
                <wp:lineTo x="21600" y="21421"/>
                <wp:lineTo x="21600" y="0"/>
                <wp:lineTo x="-171" y="0"/>
              </wp:wrapPolygon>
            </wp:wrapTight>
            <wp:docPr id="1" name="Picture 0" descr="FamilyWise_Logo_Black_T_CMYK_H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Wise_Logo_Black_T_CMYK_HR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D646D1" w14:textId="77777777" w:rsidR="00F652D8" w:rsidRDefault="00F652D8" w:rsidP="007D1762">
      <w:pPr>
        <w:spacing w:after="0" w:line="24" w:lineRule="atLeast"/>
        <w:rPr>
          <w:color w:val="000000"/>
          <w:sz w:val="28"/>
          <w:szCs w:val="28"/>
        </w:rPr>
      </w:pPr>
    </w:p>
    <w:p w14:paraId="77679BDC" w14:textId="77777777" w:rsidR="007D1762" w:rsidRPr="009F3092" w:rsidRDefault="007D1762" w:rsidP="007D1762">
      <w:pPr>
        <w:spacing w:after="0" w:line="24" w:lineRule="atLeast"/>
        <w:rPr>
          <w:color w:val="000000"/>
          <w:sz w:val="28"/>
          <w:szCs w:val="28"/>
        </w:rPr>
      </w:pPr>
    </w:p>
    <w:p w14:paraId="5CD34241" w14:textId="77777777" w:rsidR="00BB2E1D" w:rsidRPr="009F3092" w:rsidRDefault="00BB2E1D" w:rsidP="007D1762">
      <w:pPr>
        <w:pStyle w:val="NoSpacing"/>
        <w:spacing w:line="24" w:lineRule="atLeast"/>
        <w:rPr>
          <w:rFonts w:ascii="Georgia" w:hAnsi="Georgia"/>
          <w:b/>
          <w:color w:val="000000"/>
          <w:sz w:val="28"/>
          <w:szCs w:val="28"/>
        </w:rPr>
      </w:pPr>
    </w:p>
    <w:p w14:paraId="2FA190DB" w14:textId="77777777" w:rsidR="00877265" w:rsidRDefault="00877265" w:rsidP="007D1762">
      <w:pPr>
        <w:pStyle w:val="NoSpacing"/>
        <w:spacing w:line="24" w:lineRule="atLeast"/>
        <w:rPr>
          <w:rFonts w:ascii="Georgia" w:hAnsi="Georgia"/>
          <w:color w:val="000000"/>
          <w:sz w:val="28"/>
          <w:szCs w:val="28"/>
        </w:rPr>
      </w:pPr>
    </w:p>
    <w:p w14:paraId="643EE1D8" w14:textId="77777777" w:rsidR="00450F14" w:rsidRDefault="00450F14" w:rsidP="007D1762">
      <w:pPr>
        <w:pStyle w:val="NoSpacing"/>
        <w:spacing w:line="24" w:lineRule="atLeast"/>
        <w:rPr>
          <w:rFonts w:ascii="Georgia" w:hAnsi="Georgia"/>
          <w:color w:val="000000"/>
          <w:sz w:val="28"/>
          <w:szCs w:val="28"/>
        </w:rPr>
      </w:pPr>
    </w:p>
    <w:p w14:paraId="5B6B15D3" w14:textId="77777777" w:rsidR="00450F14" w:rsidRPr="009F3092" w:rsidRDefault="00450F14" w:rsidP="007D1762">
      <w:pPr>
        <w:pStyle w:val="NoSpacing"/>
        <w:spacing w:line="24" w:lineRule="atLeast"/>
        <w:rPr>
          <w:rFonts w:ascii="Georgia" w:hAnsi="Georgia"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5"/>
        <w:gridCol w:w="4665"/>
      </w:tblGrid>
      <w:tr w:rsidR="007D1762" w:rsidRPr="00940A39" w14:paraId="2A66B625" w14:textId="77777777" w:rsidTr="007D1762">
        <w:tc>
          <w:tcPr>
            <w:tcW w:w="4788" w:type="dxa"/>
            <w:shd w:val="clear" w:color="auto" w:fill="000000"/>
          </w:tcPr>
          <w:p w14:paraId="3631313F" w14:textId="77777777" w:rsidR="007D1762" w:rsidRPr="00940A39" w:rsidRDefault="007D1762" w:rsidP="007D1762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1"/>
                <w:sz w:val="24"/>
                <w:szCs w:val="28"/>
              </w:rPr>
            </w:pPr>
            <w:r w:rsidRPr="00940A39">
              <w:rPr>
                <w:rFonts w:ascii="Arial Narrow" w:hAnsi="Arial Narrow"/>
                <w:b/>
                <w:color w:val="FFFFFF" w:themeColor="background1"/>
                <w:sz w:val="24"/>
                <w:szCs w:val="28"/>
              </w:rPr>
              <w:t>Date of Referral</w:t>
            </w:r>
          </w:p>
        </w:tc>
        <w:tc>
          <w:tcPr>
            <w:tcW w:w="4788" w:type="dxa"/>
          </w:tcPr>
          <w:p w14:paraId="183AFF74" w14:textId="77777777" w:rsidR="007D1762" w:rsidRPr="00940A39" w:rsidRDefault="007D1762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</w:tbl>
    <w:p w14:paraId="41667B57" w14:textId="77777777" w:rsidR="00BB2E1D" w:rsidRPr="00940A39" w:rsidRDefault="00BB2E1D" w:rsidP="007D1762">
      <w:pPr>
        <w:pStyle w:val="NoSpacing"/>
        <w:spacing w:line="24" w:lineRule="atLeast"/>
        <w:rPr>
          <w:rFonts w:ascii="Arial Narrow" w:hAnsi="Arial Narrow"/>
          <w:color w:val="000000"/>
          <w:sz w:val="24"/>
          <w:szCs w:val="28"/>
          <w:u w:val="single"/>
        </w:rPr>
      </w:pPr>
    </w:p>
    <w:tbl>
      <w:tblPr>
        <w:tblStyle w:val="TableGrid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940A39" w:rsidRPr="00940A39" w14:paraId="0FCDF000" w14:textId="77777777" w:rsidTr="00940A39">
        <w:tc>
          <w:tcPr>
            <w:tcW w:w="5000" w:type="pct"/>
            <w:gridSpan w:val="2"/>
            <w:shd w:val="clear" w:color="auto" w:fill="000000"/>
            <w:vAlign w:val="center"/>
          </w:tcPr>
          <w:p w14:paraId="1396808A" w14:textId="77777777" w:rsidR="00940A39" w:rsidRPr="00940A39" w:rsidRDefault="00834045" w:rsidP="007D1762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Parent</w:t>
            </w:r>
            <w:r w:rsidR="00940A39" w:rsidRPr="00940A39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Information</w:t>
            </w:r>
          </w:p>
        </w:tc>
      </w:tr>
      <w:tr w:rsidR="007D1762" w:rsidRPr="00940A39" w14:paraId="3A44AA94" w14:textId="77777777" w:rsidTr="007D1762">
        <w:tc>
          <w:tcPr>
            <w:tcW w:w="2500" w:type="pct"/>
            <w:vAlign w:val="center"/>
          </w:tcPr>
          <w:p w14:paraId="6A7CD683" w14:textId="77777777" w:rsidR="007D1762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Name</w:t>
            </w:r>
          </w:p>
        </w:tc>
        <w:tc>
          <w:tcPr>
            <w:tcW w:w="2500" w:type="pct"/>
            <w:vAlign w:val="center"/>
          </w:tcPr>
          <w:p w14:paraId="523E475D" w14:textId="77777777" w:rsidR="007D1762" w:rsidRPr="00940A39" w:rsidRDefault="007D1762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940A39" w:rsidRPr="00940A39" w14:paraId="53D8EE49" w14:textId="77777777" w:rsidTr="007D1762">
        <w:tc>
          <w:tcPr>
            <w:tcW w:w="2500" w:type="pct"/>
            <w:vMerge w:val="restart"/>
            <w:vAlign w:val="center"/>
          </w:tcPr>
          <w:p w14:paraId="7750C9E7" w14:textId="77777777" w:rsidR="00940A39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Address</w:t>
            </w:r>
          </w:p>
        </w:tc>
        <w:tc>
          <w:tcPr>
            <w:tcW w:w="2500" w:type="pct"/>
            <w:vAlign w:val="center"/>
          </w:tcPr>
          <w:p w14:paraId="715E9076" w14:textId="77777777" w:rsidR="00940A39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940A39" w:rsidRPr="00940A39" w14:paraId="2006836D" w14:textId="77777777" w:rsidTr="007D1762">
        <w:tc>
          <w:tcPr>
            <w:tcW w:w="2500" w:type="pct"/>
            <w:vMerge/>
            <w:vAlign w:val="center"/>
          </w:tcPr>
          <w:p w14:paraId="443A4441" w14:textId="77777777" w:rsidR="00940A39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2500" w:type="pct"/>
            <w:vAlign w:val="center"/>
          </w:tcPr>
          <w:p w14:paraId="0A59545F" w14:textId="77777777" w:rsidR="00940A39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7D1762" w:rsidRPr="00940A39" w14:paraId="1DDAB150" w14:textId="77777777" w:rsidTr="007D1762">
        <w:tc>
          <w:tcPr>
            <w:tcW w:w="2500" w:type="pct"/>
            <w:vAlign w:val="center"/>
          </w:tcPr>
          <w:p w14:paraId="34ECA7F1" w14:textId="77777777" w:rsidR="007D1762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County</w:t>
            </w:r>
          </w:p>
        </w:tc>
        <w:tc>
          <w:tcPr>
            <w:tcW w:w="2500" w:type="pct"/>
            <w:vAlign w:val="center"/>
          </w:tcPr>
          <w:p w14:paraId="75F39CFE" w14:textId="77777777" w:rsidR="007D1762" w:rsidRPr="00940A39" w:rsidRDefault="007D1762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940A39" w:rsidRPr="00940A39" w14:paraId="50625F8D" w14:textId="77777777" w:rsidTr="007D1762">
        <w:tc>
          <w:tcPr>
            <w:tcW w:w="2500" w:type="pct"/>
            <w:vMerge w:val="restart"/>
            <w:vAlign w:val="center"/>
          </w:tcPr>
          <w:p w14:paraId="69D11969" w14:textId="77777777" w:rsidR="00940A39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Phone Number(s)</w:t>
            </w:r>
          </w:p>
        </w:tc>
        <w:tc>
          <w:tcPr>
            <w:tcW w:w="2500" w:type="pct"/>
            <w:vAlign w:val="center"/>
          </w:tcPr>
          <w:p w14:paraId="15C8B8B3" w14:textId="77777777" w:rsidR="00940A39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940A39" w:rsidRPr="00940A39" w14:paraId="606D3EF5" w14:textId="77777777" w:rsidTr="007D1762">
        <w:tc>
          <w:tcPr>
            <w:tcW w:w="2500" w:type="pct"/>
            <w:vMerge/>
            <w:vAlign w:val="center"/>
          </w:tcPr>
          <w:p w14:paraId="68F88AB9" w14:textId="77777777" w:rsidR="00940A39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2500" w:type="pct"/>
            <w:vAlign w:val="center"/>
          </w:tcPr>
          <w:p w14:paraId="21EEC7A1" w14:textId="77777777" w:rsidR="00940A39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7D1762" w:rsidRPr="00940A39" w14:paraId="125E9502" w14:textId="77777777" w:rsidTr="007D1762">
        <w:tc>
          <w:tcPr>
            <w:tcW w:w="2500" w:type="pct"/>
            <w:vAlign w:val="center"/>
          </w:tcPr>
          <w:p w14:paraId="5A15242E" w14:textId="77777777" w:rsidR="007D1762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Email</w:t>
            </w:r>
          </w:p>
        </w:tc>
        <w:tc>
          <w:tcPr>
            <w:tcW w:w="2500" w:type="pct"/>
            <w:vAlign w:val="center"/>
          </w:tcPr>
          <w:p w14:paraId="7819D71E" w14:textId="77777777" w:rsidR="007D1762" w:rsidRPr="00940A39" w:rsidRDefault="007D1762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7D1762" w:rsidRPr="00940A39" w14:paraId="63D9AA35" w14:textId="77777777" w:rsidTr="007D1762">
        <w:tc>
          <w:tcPr>
            <w:tcW w:w="2500" w:type="pct"/>
            <w:vAlign w:val="center"/>
          </w:tcPr>
          <w:p w14:paraId="518731FC" w14:textId="77777777" w:rsidR="007D1762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Birth Date</w:t>
            </w:r>
          </w:p>
        </w:tc>
        <w:tc>
          <w:tcPr>
            <w:tcW w:w="2500" w:type="pct"/>
            <w:vAlign w:val="center"/>
          </w:tcPr>
          <w:p w14:paraId="4A957C98" w14:textId="77777777" w:rsidR="007D1762" w:rsidRPr="00940A39" w:rsidRDefault="007D1762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7D1762" w:rsidRPr="00940A39" w14:paraId="32AA6D30" w14:textId="77777777" w:rsidTr="007D1762">
        <w:tc>
          <w:tcPr>
            <w:tcW w:w="2500" w:type="pct"/>
            <w:vAlign w:val="center"/>
          </w:tcPr>
          <w:p w14:paraId="3063AF09" w14:textId="77777777" w:rsidR="007D1762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Gender</w:t>
            </w:r>
          </w:p>
        </w:tc>
        <w:tc>
          <w:tcPr>
            <w:tcW w:w="2500" w:type="pct"/>
            <w:vAlign w:val="center"/>
          </w:tcPr>
          <w:p w14:paraId="7B3EC8CD" w14:textId="77777777" w:rsidR="007D1762" w:rsidRPr="00940A39" w:rsidRDefault="007D1762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7D1762" w:rsidRPr="00940A39" w14:paraId="3CF46C9F" w14:textId="77777777" w:rsidTr="007D1762">
        <w:tc>
          <w:tcPr>
            <w:tcW w:w="2500" w:type="pct"/>
            <w:vAlign w:val="center"/>
          </w:tcPr>
          <w:p w14:paraId="4F2BA912" w14:textId="77777777" w:rsidR="007D1762" w:rsidRPr="00940A39" w:rsidRDefault="00940A39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940A39">
              <w:rPr>
                <w:rFonts w:ascii="Arial Narrow" w:hAnsi="Arial Narrow"/>
                <w:color w:val="000000"/>
                <w:sz w:val="24"/>
                <w:szCs w:val="28"/>
              </w:rPr>
              <w:t>Ethnicity</w:t>
            </w:r>
          </w:p>
        </w:tc>
        <w:tc>
          <w:tcPr>
            <w:tcW w:w="2500" w:type="pct"/>
            <w:vAlign w:val="center"/>
          </w:tcPr>
          <w:p w14:paraId="59020130" w14:textId="77777777" w:rsidR="007D1762" w:rsidRPr="00940A39" w:rsidRDefault="007D1762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52329D" w:rsidRPr="00940A39" w14:paraId="7E39E8BE" w14:textId="77777777" w:rsidTr="007D1762">
        <w:tc>
          <w:tcPr>
            <w:tcW w:w="2500" w:type="pct"/>
            <w:vAlign w:val="center"/>
          </w:tcPr>
          <w:p w14:paraId="07F7F5F8" w14:textId="77777777" w:rsidR="0052329D" w:rsidRPr="00940A39" w:rsidRDefault="003D50DC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Languages </w:t>
            </w:r>
            <w:r w:rsidR="003F7276">
              <w:rPr>
                <w:rFonts w:ascii="Arial Narrow" w:hAnsi="Arial Narrow"/>
                <w:color w:val="000000"/>
                <w:sz w:val="24"/>
                <w:szCs w:val="28"/>
              </w:rPr>
              <w:t>Spoken</w:t>
            </w:r>
          </w:p>
        </w:tc>
        <w:tc>
          <w:tcPr>
            <w:tcW w:w="2500" w:type="pct"/>
            <w:vAlign w:val="center"/>
          </w:tcPr>
          <w:p w14:paraId="4EA3D547" w14:textId="77777777" w:rsidR="0052329D" w:rsidRPr="00940A39" w:rsidRDefault="0052329D" w:rsidP="007D1762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</w:tbl>
    <w:p w14:paraId="5D7CF2AB" w14:textId="4CA5EE93" w:rsidR="00DD2C89" w:rsidRDefault="00DD2C89" w:rsidP="007D1762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14:paraId="70DF835A" w14:textId="19CA3D4E" w:rsidR="00FB68FF" w:rsidRDefault="00FB68FF" w:rsidP="007D1762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tbl>
      <w:tblPr>
        <w:tblStyle w:val="TableGrid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338"/>
        <w:gridCol w:w="2342"/>
        <w:gridCol w:w="2339"/>
        <w:gridCol w:w="2335"/>
      </w:tblGrid>
      <w:tr w:rsidR="00FB68FF" w:rsidRPr="00940A39" w14:paraId="22DF76AB" w14:textId="77777777" w:rsidTr="00CE49D4">
        <w:tc>
          <w:tcPr>
            <w:tcW w:w="2502" w:type="pct"/>
            <w:gridSpan w:val="2"/>
            <w:shd w:val="clear" w:color="auto" w:fill="000000"/>
            <w:vAlign w:val="center"/>
          </w:tcPr>
          <w:p w14:paraId="306BE748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Other Children/Family Members</w:t>
            </w:r>
          </w:p>
        </w:tc>
        <w:tc>
          <w:tcPr>
            <w:tcW w:w="1250" w:type="pct"/>
            <w:shd w:val="clear" w:color="auto" w:fill="000000"/>
          </w:tcPr>
          <w:p w14:paraId="36948FF8" w14:textId="77777777" w:rsidR="00FB68FF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</w:p>
        </w:tc>
        <w:tc>
          <w:tcPr>
            <w:tcW w:w="1248" w:type="pct"/>
            <w:shd w:val="clear" w:color="auto" w:fill="000000"/>
          </w:tcPr>
          <w:p w14:paraId="7C63FCA0" w14:textId="77777777" w:rsidR="00FB68FF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</w:p>
        </w:tc>
      </w:tr>
      <w:tr w:rsidR="00FB68FF" w:rsidRPr="00940A39" w14:paraId="3C5AE3FE" w14:textId="77777777" w:rsidTr="00CE49D4">
        <w:tc>
          <w:tcPr>
            <w:tcW w:w="1250" w:type="pct"/>
            <w:vAlign w:val="center"/>
          </w:tcPr>
          <w:p w14:paraId="71D8515D" w14:textId="77777777" w:rsidR="00FB68FF" w:rsidRPr="0083138B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b/>
                <w:color w:val="000000"/>
                <w:sz w:val="24"/>
                <w:szCs w:val="28"/>
              </w:rPr>
            </w:pPr>
            <w:r w:rsidRPr="0083138B">
              <w:rPr>
                <w:rFonts w:ascii="Arial Narrow" w:hAnsi="Arial Narrow"/>
                <w:b/>
                <w:color w:val="000000"/>
                <w:sz w:val="24"/>
                <w:szCs w:val="28"/>
              </w:rPr>
              <w:t>Name</w:t>
            </w:r>
          </w:p>
        </w:tc>
        <w:tc>
          <w:tcPr>
            <w:tcW w:w="1252" w:type="pct"/>
            <w:vAlign w:val="center"/>
          </w:tcPr>
          <w:p w14:paraId="12B6556C" w14:textId="77777777" w:rsidR="00FB68FF" w:rsidRPr="0083138B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b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8"/>
              </w:rPr>
              <w:t>Date of Birth</w:t>
            </w:r>
          </w:p>
        </w:tc>
        <w:tc>
          <w:tcPr>
            <w:tcW w:w="1250" w:type="pct"/>
          </w:tcPr>
          <w:p w14:paraId="77F7D4CA" w14:textId="77777777" w:rsidR="00FB68FF" w:rsidRPr="0083138B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b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8"/>
              </w:rPr>
              <w:t>Gender</w:t>
            </w:r>
          </w:p>
        </w:tc>
        <w:tc>
          <w:tcPr>
            <w:tcW w:w="1248" w:type="pct"/>
          </w:tcPr>
          <w:p w14:paraId="79AB514D" w14:textId="77777777" w:rsidR="00FB68FF" w:rsidRPr="0083138B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b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8"/>
              </w:rPr>
              <w:t>Ethnicity</w:t>
            </w:r>
          </w:p>
        </w:tc>
      </w:tr>
      <w:tr w:rsidR="00FB68FF" w:rsidRPr="00940A39" w14:paraId="190BC4FD" w14:textId="77777777" w:rsidTr="00CE49D4">
        <w:tc>
          <w:tcPr>
            <w:tcW w:w="1250" w:type="pct"/>
            <w:vAlign w:val="center"/>
          </w:tcPr>
          <w:p w14:paraId="05E96C35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14:paraId="66E8D411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14:paraId="0D1C6D77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14:paraId="16A0272E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FB68FF" w:rsidRPr="00940A39" w14:paraId="43139816" w14:textId="77777777" w:rsidTr="00CE49D4">
        <w:tc>
          <w:tcPr>
            <w:tcW w:w="1250" w:type="pct"/>
            <w:vAlign w:val="center"/>
          </w:tcPr>
          <w:p w14:paraId="7390D701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14:paraId="16952AF1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14:paraId="739D107A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14:paraId="6B8E099C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FB68FF" w:rsidRPr="00940A39" w14:paraId="7FBDC5F6" w14:textId="77777777" w:rsidTr="00CE49D4">
        <w:tc>
          <w:tcPr>
            <w:tcW w:w="1250" w:type="pct"/>
            <w:vAlign w:val="center"/>
          </w:tcPr>
          <w:p w14:paraId="61BE6BEA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14:paraId="613EEDBC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14:paraId="46333D8F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14:paraId="36CD5EE2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FB68FF" w:rsidRPr="00940A39" w14:paraId="20B26777" w14:textId="77777777" w:rsidTr="00CE49D4">
        <w:tc>
          <w:tcPr>
            <w:tcW w:w="1250" w:type="pct"/>
            <w:vAlign w:val="center"/>
          </w:tcPr>
          <w:p w14:paraId="2E60619C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14:paraId="428D5F3C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14:paraId="448B582A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14:paraId="30C21528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  <w:tr w:rsidR="00FB68FF" w:rsidRPr="00940A39" w14:paraId="165E7319" w14:textId="77777777" w:rsidTr="00CE49D4">
        <w:tc>
          <w:tcPr>
            <w:tcW w:w="1250" w:type="pct"/>
            <w:vAlign w:val="center"/>
          </w:tcPr>
          <w:p w14:paraId="77380217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2" w:type="pct"/>
            <w:vAlign w:val="center"/>
          </w:tcPr>
          <w:p w14:paraId="3AB51F99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50" w:type="pct"/>
          </w:tcPr>
          <w:p w14:paraId="5189F225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  <w:tc>
          <w:tcPr>
            <w:tcW w:w="1248" w:type="pct"/>
          </w:tcPr>
          <w:p w14:paraId="341B4CCF" w14:textId="77777777" w:rsidR="00FB68FF" w:rsidRPr="00940A39" w:rsidRDefault="00FB68FF" w:rsidP="00CE49D4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</w:tbl>
    <w:p w14:paraId="5A42DAB2" w14:textId="77777777" w:rsidR="00532A31" w:rsidRDefault="00532A31" w:rsidP="007D1762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14:paraId="326A33C3" w14:textId="77777777" w:rsidR="00532A31" w:rsidRDefault="00532A31" w:rsidP="007D1762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tbl>
      <w:tblPr>
        <w:tblStyle w:val="TableGrid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931173" w:rsidRPr="00940A39" w14:paraId="58DD71F5" w14:textId="77777777" w:rsidTr="00931173">
        <w:tc>
          <w:tcPr>
            <w:tcW w:w="5000" w:type="pct"/>
            <w:shd w:val="clear" w:color="auto" w:fill="000000"/>
            <w:vAlign w:val="center"/>
          </w:tcPr>
          <w:p w14:paraId="6DCCAED8" w14:textId="77777777" w:rsidR="00931173" w:rsidRDefault="00931173" w:rsidP="00931173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Reason for Referral</w:t>
            </w:r>
          </w:p>
          <w:p w14:paraId="605C8815" w14:textId="78F55844" w:rsidR="00931173" w:rsidRPr="00940A39" w:rsidRDefault="00931173" w:rsidP="00FB68FF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Please</w:t>
            </w:r>
            <w:r w:rsidR="00FB68FF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include background information, </w:t>
            </w: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desired outcome of service and </w:t>
            </w:r>
            <w:r w:rsidR="0083138B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attach </w:t>
            </w: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supporting documentation</w:t>
            </w:r>
            <w:r w:rsidR="00834045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as necessary. Call 612.877.</w:t>
            </w:r>
            <w:r w:rsidR="009E3E85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>7819</w:t>
            </w: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with</w:t>
            </w:r>
            <w:r w:rsidR="0083138B"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 questions.</w:t>
            </w:r>
          </w:p>
        </w:tc>
      </w:tr>
      <w:tr w:rsidR="0083138B" w:rsidRPr="00940A39" w14:paraId="6DB6DEE4" w14:textId="77777777" w:rsidTr="00532A31">
        <w:trPr>
          <w:trHeight w:val="1075"/>
        </w:trPr>
        <w:tc>
          <w:tcPr>
            <w:tcW w:w="5000" w:type="pct"/>
            <w:vAlign w:val="center"/>
          </w:tcPr>
          <w:p w14:paraId="6A184AC8" w14:textId="77777777" w:rsidR="00A2111B" w:rsidRDefault="00A2111B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40F9DD55" w14:textId="77777777" w:rsidR="00A2111B" w:rsidRDefault="00A2111B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4CACD753" w14:textId="77777777" w:rsidR="00A2111B" w:rsidRDefault="00A2111B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1DCD7601" w14:textId="77777777" w:rsidR="00A2111B" w:rsidRDefault="00A2111B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6E34B896" w14:textId="77777777" w:rsidR="00A2111B" w:rsidRDefault="00A2111B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779A437B" w14:textId="77777777" w:rsidR="00A2111B" w:rsidRDefault="00A2111B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42B1538C" w14:textId="77777777" w:rsidR="00532A31" w:rsidRDefault="00532A31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2ED585EF" w14:textId="77777777" w:rsidR="00532A31" w:rsidRDefault="00532A31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7C0883D8" w14:textId="77777777" w:rsidR="00532A31" w:rsidRPr="00940A39" w:rsidRDefault="00532A31" w:rsidP="00931173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</w:tc>
      </w:tr>
    </w:tbl>
    <w:p w14:paraId="20DBBCC3" w14:textId="77777777" w:rsidR="0094614B" w:rsidRDefault="0094614B" w:rsidP="007D1762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9"/>
        <w:gridCol w:w="1335"/>
      </w:tblGrid>
      <w:tr w:rsidR="00532A31" w:rsidRPr="00532A31" w14:paraId="5BF10A34" w14:textId="77777777" w:rsidTr="00472BAD">
        <w:trPr>
          <w:trHeight w:val="300"/>
        </w:trPr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vAlign w:val="center"/>
            <w:hideMark/>
          </w:tcPr>
          <w:p w14:paraId="79A035BA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b/>
                <w:bCs/>
                <w:color w:val="FFFFFF"/>
                <w:sz w:val="24"/>
                <w:szCs w:val="24"/>
              </w:rPr>
              <w:t>Involvement with County and</w:t>
            </w:r>
            <w:r>
              <w:rPr>
                <w:rFonts w:ascii="Arial Narrow" w:eastAsia="Times New Roman" w:hAnsi="Arial Narrow" w:cs="Segoe UI"/>
                <w:b/>
                <w:bCs/>
                <w:color w:val="FFFFFF"/>
                <w:sz w:val="24"/>
                <w:szCs w:val="24"/>
              </w:rPr>
              <w:t>/or</w:t>
            </w:r>
            <w:r w:rsidRPr="00532A31">
              <w:rPr>
                <w:rFonts w:ascii="Arial Narrow" w:eastAsia="Times New Roman" w:hAnsi="Arial Narrow" w:cs="Segoe UI"/>
                <w:b/>
                <w:bCs/>
                <w:color w:val="FFFFFF"/>
                <w:sz w:val="24"/>
                <w:szCs w:val="24"/>
              </w:rPr>
              <w:t xml:space="preserve"> Other Systems (check as many as apply)</w:t>
            </w:r>
            <w:r w:rsidRPr="00532A31">
              <w:rPr>
                <w:rFonts w:ascii="Arial Narrow" w:eastAsia="Times New Roman" w:hAnsi="Arial Narrow" w:cs="Segoe UI"/>
                <w:color w:val="FFFFFF"/>
                <w:sz w:val="24"/>
                <w:szCs w:val="24"/>
              </w:rPr>
              <w:t> </w:t>
            </w:r>
          </w:p>
          <w:p w14:paraId="123A26D9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b/>
                <w:bCs/>
                <w:color w:val="FFFFFF"/>
                <w:sz w:val="24"/>
                <w:szCs w:val="24"/>
              </w:rPr>
              <w:t>Please attach supporting documentation as appropriate.</w:t>
            </w:r>
            <w:r w:rsidRPr="00532A31">
              <w:rPr>
                <w:rFonts w:ascii="Arial Narrow" w:eastAsia="Times New Roman" w:hAnsi="Arial Narrow" w:cs="Segoe UI"/>
                <w:color w:val="FFFFFF"/>
                <w:sz w:val="24"/>
                <w:szCs w:val="24"/>
              </w:rPr>
              <w:t> </w:t>
            </w:r>
          </w:p>
        </w:tc>
      </w:tr>
      <w:tr w:rsidR="00532A31" w:rsidRPr="00532A31" w14:paraId="016D5DB1" w14:textId="77777777" w:rsidTr="00472BAD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14FA5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Criminal Justice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F95638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36BEE975" w14:textId="77777777" w:rsidTr="00472BAD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FFD61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Family Court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986748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0773C900" w14:textId="77777777" w:rsidTr="00472BAD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EFF1A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Child Protection Services (CPS)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5D5ADE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5F89A1D7" w14:textId="77777777" w:rsidTr="00472BAD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F2AA03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Chemical Dependency Program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12AF4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5BAA3535" w14:textId="77777777" w:rsidTr="00472BAD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128EB8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Assistance Program through State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A0BF9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36CD3A53" w14:textId="77777777" w:rsidTr="00472BAD">
        <w:trPr>
          <w:trHeight w:val="300"/>
        </w:trPr>
        <w:tc>
          <w:tcPr>
            <w:tcW w:w="8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C825B8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Other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5BDA29" w14:textId="77777777" w:rsidR="00532A31" w:rsidRPr="00532A31" w:rsidRDefault="00532A31" w:rsidP="00472B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</w:tbl>
    <w:p w14:paraId="13384617" w14:textId="5DD778E8" w:rsidR="0094614B" w:rsidRDefault="0094614B" w:rsidP="0094614B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14:paraId="05638E7E" w14:textId="77777777" w:rsidR="00532A31" w:rsidRDefault="00532A31" w:rsidP="0094614B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4679"/>
      </w:tblGrid>
      <w:tr w:rsidR="00532A31" w:rsidRPr="00532A31" w14:paraId="670F4A9D" w14:textId="77777777">
        <w:trPr>
          <w:trHeight w:val="300"/>
        </w:trPr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vAlign w:val="center"/>
            <w:hideMark/>
          </w:tcPr>
          <w:p w14:paraId="3FC44170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b/>
                <w:bCs/>
                <w:color w:val="FFFFFF"/>
                <w:sz w:val="24"/>
                <w:szCs w:val="24"/>
              </w:rPr>
              <w:t>Other Contact (attach Release of Information form if applicable)</w:t>
            </w:r>
            <w:r w:rsidRPr="00532A31">
              <w:rPr>
                <w:rFonts w:ascii="Arial Narrow" w:eastAsia="Times New Roman" w:hAnsi="Arial Narrow" w:cs="Segoe UI"/>
                <w:color w:val="FFFFFF"/>
                <w:sz w:val="24"/>
                <w:szCs w:val="24"/>
              </w:rPr>
              <w:t> </w:t>
            </w:r>
          </w:p>
        </w:tc>
      </w:tr>
      <w:tr w:rsidR="00532A31" w:rsidRPr="00532A31" w14:paraId="5B7E4F3F" w14:textId="77777777">
        <w:trPr>
          <w:trHeight w:val="300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AE5C93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Name </w:t>
            </w:r>
          </w:p>
        </w:tc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250B0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5D10034A" w14:textId="77777777">
        <w:trPr>
          <w:trHeight w:val="300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2FF87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Agency </w:t>
            </w:r>
          </w:p>
        </w:tc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019723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3867B7F5" w14:textId="77777777">
        <w:trPr>
          <w:trHeight w:val="300"/>
        </w:trPr>
        <w:tc>
          <w:tcPr>
            <w:tcW w:w="46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5B0519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Address </w:t>
            </w:r>
          </w:p>
        </w:tc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DF7A68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6010D18C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8F31D" w14:textId="77777777" w:rsidR="00532A31" w:rsidRPr="00532A31" w:rsidRDefault="00532A31" w:rsidP="00532A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399D2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416C4CDA" w14:textId="77777777">
        <w:trPr>
          <w:trHeight w:val="300"/>
        </w:trPr>
        <w:tc>
          <w:tcPr>
            <w:tcW w:w="46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43D3E9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Phone Number(s) </w:t>
            </w:r>
          </w:p>
        </w:tc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254246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66E0A924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D0BC0" w14:textId="77777777" w:rsidR="00532A31" w:rsidRPr="00532A31" w:rsidRDefault="00532A31" w:rsidP="00532A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48CCAC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  <w:tr w:rsidR="00532A31" w:rsidRPr="00532A31" w14:paraId="3BCA8D50" w14:textId="77777777">
        <w:trPr>
          <w:trHeight w:val="300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C5AEEE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Email </w:t>
            </w:r>
          </w:p>
        </w:tc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D4CD08" w14:textId="77777777" w:rsidR="00532A31" w:rsidRPr="00532A31" w:rsidRDefault="00532A31" w:rsidP="00532A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532A31">
              <w:rPr>
                <w:rFonts w:ascii="Arial Narrow" w:eastAsia="Times New Roman" w:hAnsi="Arial Narrow" w:cs="Segoe UI"/>
                <w:color w:val="000000"/>
                <w:sz w:val="24"/>
                <w:szCs w:val="24"/>
              </w:rPr>
              <w:t> </w:t>
            </w:r>
          </w:p>
        </w:tc>
      </w:tr>
    </w:tbl>
    <w:p w14:paraId="102BD336" w14:textId="77777777" w:rsidR="00532A31" w:rsidRDefault="00532A31" w:rsidP="0094614B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p w14:paraId="52634B49" w14:textId="77777777" w:rsidR="00532A31" w:rsidRDefault="00532A31" w:rsidP="0094614B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tbl>
      <w:tblPr>
        <w:tblStyle w:val="TableGrid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532A31" w:rsidRPr="00940A39" w14:paraId="4FD2DBEE" w14:textId="77777777" w:rsidTr="00472BAD">
        <w:tc>
          <w:tcPr>
            <w:tcW w:w="5000" w:type="pct"/>
            <w:shd w:val="clear" w:color="auto" w:fill="000000"/>
            <w:vAlign w:val="center"/>
          </w:tcPr>
          <w:p w14:paraId="310960C9" w14:textId="77777777" w:rsidR="00532A31" w:rsidRPr="00940A39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</w:pPr>
            <w:r>
              <w:rPr>
                <w:rFonts w:ascii="Arial Narrow" w:hAnsi="Arial Narrow"/>
                <w:b/>
                <w:color w:val="FFFFFF" w:themeColor="background2"/>
                <w:sz w:val="24"/>
                <w:szCs w:val="28"/>
              </w:rPr>
              <w:t xml:space="preserve">Payment Information </w:t>
            </w:r>
          </w:p>
        </w:tc>
      </w:tr>
      <w:tr w:rsidR="00532A31" w:rsidRPr="00940A39" w14:paraId="37EE7A62" w14:textId="77777777" w:rsidTr="00472BAD">
        <w:tc>
          <w:tcPr>
            <w:tcW w:w="5000" w:type="pct"/>
            <w:vAlign w:val="center"/>
          </w:tcPr>
          <w:p w14:paraId="674C1C4A" w14:textId="77777777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6DE6331F" w14:textId="1210E69E" w:rsidR="00532A31" w:rsidRDefault="009E3E85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Pre-paid v</w:t>
            </w:r>
            <w:r w:rsidR="00532A31" w:rsidRPr="00800089">
              <w:rPr>
                <w:rFonts w:ascii="Arial Narrow" w:hAnsi="Arial Narrow"/>
                <w:color w:val="000000"/>
                <w:sz w:val="24"/>
                <w:szCs w:val="28"/>
              </w:rPr>
              <w:t xml:space="preserve">irtual 1-hour intake 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session </w:t>
            </w:r>
            <w:r w:rsidR="00532A31" w:rsidRPr="00800089">
              <w:rPr>
                <w:rFonts w:ascii="Arial Narrow" w:hAnsi="Arial Narrow"/>
                <w:color w:val="000000"/>
                <w:sz w:val="24"/>
                <w:szCs w:val="28"/>
              </w:rPr>
              <w:t>&amp; handbook signatures required to continue to 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>additional sessions.</w:t>
            </w:r>
          </w:p>
          <w:p w14:paraId="33443036" w14:textId="77777777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59FA5C82" w14:textId="77777777" w:rsidR="00532A31" w:rsidRDefault="00532A31" w:rsidP="00472BAD">
            <w:pPr>
              <w:pStyle w:val="NoSpacing"/>
              <w:spacing w:line="24" w:lineRule="atLeast"/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To pay go to: </w:t>
            </w:r>
            <w:hyperlink r:id="rId10" w:history="1">
              <w:r w:rsidRPr="00E47852">
                <w:rPr>
                  <w:rStyle w:val="Hyperlink"/>
                </w:rPr>
                <w:t>https://familywiseservices.org/11-parent-coaching/</w:t>
              </w:r>
            </w:hyperlink>
          </w:p>
          <w:p w14:paraId="78CCBB83" w14:textId="51FC0784" w:rsidR="009E3E85" w:rsidRDefault="009E3E85" w:rsidP="00472BAD">
            <w:pPr>
              <w:pStyle w:val="NoSpacing"/>
              <w:spacing w:line="24" w:lineRule="atLeast"/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$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>2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0 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virtual 1-hour intake 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>session</w:t>
            </w:r>
          </w:p>
          <w:p w14:paraId="74BBDFB5" w14:textId="58E27DA4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$40</w:t>
            </w:r>
            <w:r w:rsidR="009E3E85">
              <w:rPr>
                <w:rFonts w:ascii="Arial Narrow" w:hAnsi="Arial Narrow"/>
                <w:color w:val="000000"/>
                <w:sz w:val="24"/>
                <w:szCs w:val="28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per hour session - Services are virtual and one to one. </w:t>
            </w:r>
          </w:p>
          <w:p w14:paraId="668225F4" w14:textId="19AEC7C4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$100</w:t>
            </w:r>
            <w:r w:rsidR="009E3E85">
              <w:rPr>
                <w:rFonts w:ascii="Arial Narrow" w:hAnsi="Arial Narrow"/>
                <w:color w:val="000000"/>
                <w:sz w:val="24"/>
                <w:szCs w:val="28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>per hour session- Services are community/home-based and in person.</w:t>
            </w:r>
            <w:r w:rsidRPr="00800089">
              <w:rPr>
                <w:rFonts w:ascii="Arial Narrow" w:hAnsi="Arial Narrow"/>
                <w:color w:val="000000"/>
                <w:sz w:val="24"/>
                <w:szCs w:val="28"/>
              </w:rPr>
              <w:t> In order for children to attend in-person services, prior approval from the program Supervisor is required.  </w:t>
            </w:r>
          </w:p>
          <w:p w14:paraId="29F6DD94" w14:textId="77777777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$20.00 per hour for any documentation review or letter writing for court.</w:t>
            </w:r>
          </w:p>
          <w:p w14:paraId="7E9F4BBB" w14:textId="77777777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40294463" w14:textId="77777777" w:rsidR="00532A31" w:rsidRPr="00800089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800089">
              <w:rPr>
                <w:rFonts w:ascii="Arial Narrow" w:hAnsi="Arial Narrow"/>
                <w:color w:val="000000"/>
                <w:sz w:val="24"/>
                <w:szCs w:val="28"/>
              </w:rPr>
              <w:t>Payment is due before each session.  </w:t>
            </w:r>
          </w:p>
          <w:p w14:paraId="0A3162C2" w14:textId="77777777" w:rsidR="00532A31" w:rsidRPr="00800089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800089">
              <w:rPr>
                <w:rFonts w:ascii="Arial Narrow" w:hAnsi="Arial Narrow"/>
                <w:color w:val="000000"/>
                <w:sz w:val="24"/>
                <w:szCs w:val="28"/>
              </w:rPr>
              <w:t>You can pay for one session at a time or for multiple sessions at a time.  </w:t>
            </w:r>
          </w:p>
          <w:p w14:paraId="23A66952" w14:textId="77777777" w:rsidR="00532A31" w:rsidRPr="00800089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800089">
              <w:rPr>
                <w:rFonts w:ascii="Arial Narrow" w:hAnsi="Arial Narrow"/>
                <w:color w:val="000000"/>
                <w:sz w:val="24"/>
                <w:szCs w:val="28"/>
              </w:rPr>
              <w:t>Refunds for pre-paid, un-used sessions can be requested up to one year from the date of payment.  </w:t>
            </w:r>
          </w:p>
          <w:p w14:paraId="42233526" w14:textId="77777777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800089">
              <w:rPr>
                <w:rFonts w:ascii="Arial Narrow" w:hAnsi="Arial Narrow"/>
                <w:color w:val="000000"/>
                <w:sz w:val="24"/>
                <w:szCs w:val="28"/>
              </w:rPr>
              <w:t>When it asks for dates of sessions, write in “1:1 Parent Coaching.” </w:t>
            </w:r>
          </w:p>
          <w:p w14:paraId="5BBABBC9" w14:textId="77777777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25C2E4B7" w14:textId="77777777" w:rsidR="00532A31" w:rsidRPr="00800089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 w:rsidRPr="00800089">
              <w:rPr>
                <w:rFonts w:ascii="Arial Narrow" w:hAnsi="Arial Narrow"/>
                <w:color w:val="000000"/>
                <w:sz w:val="24"/>
                <w:szCs w:val="28"/>
              </w:rPr>
              <w:t>Once you’ve made a payment online, please take a screenshot and email it to your assigned Family Specialist. This will function as your proof of payment/receipt.  </w:t>
            </w:r>
          </w:p>
          <w:p w14:paraId="40CCFA07" w14:textId="77777777" w:rsidR="00532A31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</w:p>
          <w:p w14:paraId="12A0A534" w14:textId="24390218" w:rsidR="00532A31" w:rsidRPr="00940A39" w:rsidRDefault="00532A31" w:rsidP="00472BAD">
            <w:pPr>
              <w:pStyle w:val="NoSpacing"/>
              <w:spacing w:line="24" w:lineRule="atLeast"/>
              <w:rPr>
                <w:rFonts w:ascii="Arial Narrow" w:hAnsi="Arial Narrow"/>
                <w:color w:val="000000"/>
                <w:sz w:val="24"/>
                <w:szCs w:val="28"/>
              </w:rPr>
            </w:pPr>
            <w:r>
              <w:rPr>
                <w:rFonts w:ascii="Arial Narrow" w:hAnsi="Arial Narrow"/>
                <w:color w:val="000000"/>
                <w:sz w:val="24"/>
                <w:szCs w:val="28"/>
              </w:rPr>
              <w:t>Please call 612.877.</w:t>
            </w:r>
            <w:r w:rsidR="009E3E85">
              <w:rPr>
                <w:rFonts w:ascii="Arial Narrow" w:hAnsi="Arial Narrow"/>
                <w:color w:val="000000"/>
                <w:sz w:val="24"/>
                <w:szCs w:val="28"/>
              </w:rPr>
              <w:t>7819</w:t>
            </w:r>
            <w:r>
              <w:rPr>
                <w:rFonts w:ascii="Arial Narrow" w:hAnsi="Arial Narrow"/>
                <w:color w:val="000000"/>
                <w:sz w:val="24"/>
                <w:szCs w:val="28"/>
              </w:rPr>
              <w:t xml:space="preserve"> for further questions.</w:t>
            </w:r>
          </w:p>
        </w:tc>
      </w:tr>
    </w:tbl>
    <w:p w14:paraId="36713BA1" w14:textId="20EC649F" w:rsidR="00532A31" w:rsidRPr="009F3092" w:rsidRDefault="00532A31" w:rsidP="00532A31">
      <w:pPr>
        <w:pStyle w:val="NoSpacing"/>
        <w:spacing w:line="24" w:lineRule="atLeast"/>
        <w:rPr>
          <w:rFonts w:ascii="Arial Narrow" w:hAnsi="Arial Narrow"/>
          <w:color w:val="000000"/>
          <w:sz w:val="28"/>
          <w:szCs w:val="28"/>
          <w:u w:val="single"/>
        </w:rPr>
      </w:pPr>
    </w:p>
    <w:sectPr w:rsidR="00532A31" w:rsidRPr="009F3092" w:rsidSect="007F70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50842" w14:textId="77777777" w:rsidR="00CB3132" w:rsidRDefault="00CB3132" w:rsidP="00F652D8">
      <w:pPr>
        <w:spacing w:after="0" w:line="240" w:lineRule="auto"/>
      </w:pPr>
      <w:r>
        <w:separator/>
      </w:r>
    </w:p>
  </w:endnote>
  <w:endnote w:type="continuationSeparator" w:id="0">
    <w:p w14:paraId="0B758780" w14:textId="77777777" w:rsidR="00CB3132" w:rsidRDefault="00CB3132" w:rsidP="00F6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62C6" w14:textId="77777777" w:rsidR="00532A31" w:rsidRDefault="00532A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F99" w14:textId="77777777" w:rsidR="00532A31" w:rsidRDefault="00532A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FC9F" w14:textId="77777777" w:rsidR="00532A31" w:rsidRDefault="00532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FCF10" w14:textId="77777777" w:rsidR="00CB3132" w:rsidRDefault="00CB3132" w:rsidP="00F652D8">
      <w:pPr>
        <w:spacing w:after="0" w:line="240" w:lineRule="auto"/>
      </w:pPr>
      <w:r>
        <w:separator/>
      </w:r>
    </w:p>
  </w:footnote>
  <w:footnote w:type="continuationSeparator" w:id="0">
    <w:p w14:paraId="67EE1ADA" w14:textId="77777777" w:rsidR="00CB3132" w:rsidRDefault="00CB3132" w:rsidP="00F65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3386" w14:textId="77777777" w:rsidR="00210D97" w:rsidRDefault="00000000">
    <w:pPr>
      <w:pStyle w:val="Header"/>
    </w:pPr>
    <w:r>
      <w:rPr>
        <w:noProof/>
      </w:rPr>
      <w:pict w14:anchorId="56FC33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59319" o:spid="_x0000_s1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FamilyWise-Letterhead_Internal_No_Logo_B_and_W-20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46A5" w14:textId="365FAE61" w:rsidR="00EC0836" w:rsidRPr="00EC0836" w:rsidRDefault="00800089">
    <w:pPr>
      <w:pStyle w:val="Header"/>
      <w:rPr>
        <w:rFonts w:ascii="Arial Narrow" w:hAnsi="Arial Narrow"/>
      </w:rPr>
    </w:pPr>
    <w:r>
      <w:rPr>
        <w:rFonts w:ascii="Arial Narrow" w:hAnsi="Arial Narrow"/>
      </w:rPr>
      <w:t>1:1 Parent Coaching</w:t>
    </w:r>
    <w:r w:rsidR="00EC0836" w:rsidRPr="00EC0836">
      <w:rPr>
        <w:rFonts w:ascii="Arial Narrow" w:hAnsi="Arial Narrow"/>
      </w:rPr>
      <w:t xml:space="preserve"> Referral Form </w:t>
    </w:r>
  </w:p>
  <w:p w14:paraId="60FE1022" w14:textId="77777777" w:rsidR="00210D97" w:rsidRDefault="00000000">
    <w:pPr>
      <w:pStyle w:val="Header"/>
    </w:pPr>
    <w:r>
      <w:rPr>
        <w:noProof/>
      </w:rPr>
      <w:pict w14:anchorId="245877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59320" o:spid="_x0000_s1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FamilyWise-Letterhead_Internal_No_Logo_B_and_W-20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B31B" w14:textId="77777777" w:rsidR="00210D97" w:rsidRDefault="00000000">
    <w:pPr>
      <w:pStyle w:val="Header"/>
    </w:pPr>
    <w:r>
      <w:rPr>
        <w:noProof/>
      </w:rPr>
      <w:pict w14:anchorId="70E888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59318" o:spid="_x0000_s1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FamilyWise-Letterhead_Internal_No_Logo_B_and_W-201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2D8"/>
    <w:rsid w:val="000526E5"/>
    <w:rsid w:val="00060525"/>
    <w:rsid w:val="00073A12"/>
    <w:rsid w:val="000A5677"/>
    <w:rsid w:val="000D4441"/>
    <w:rsid w:val="001611DC"/>
    <w:rsid w:val="00177932"/>
    <w:rsid w:val="001D48C4"/>
    <w:rsid w:val="00210D97"/>
    <w:rsid w:val="00256037"/>
    <w:rsid w:val="002769F2"/>
    <w:rsid w:val="002B3BA4"/>
    <w:rsid w:val="00324351"/>
    <w:rsid w:val="00334334"/>
    <w:rsid w:val="00335112"/>
    <w:rsid w:val="003B732C"/>
    <w:rsid w:val="003D50DC"/>
    <w:rsid w:val="003F7276"/>
    <w:rsid w:val="004159CE"/>
    <w:rsid w:val="0043021A"/>
    <w:rsid w:val="0044320D"/>
    <w:rsid w:val="00450A79"/>
    <w:rsid w:val="00450F14"/>
    <w:rsid w:val="004C4FFC"/>
    <w:rsid w:val="0052329D"/>
    <w:rsid w:val="00532A31"/>
    <w:rsid w:val="00586B56"/>
    <w:rsid w:val="00600ADD"/>
    <w:rsid w:val="00614615"/>
    <w:rsid w:val="00687800"/>
    <w:rsid w:val="006B3C07"/>
    <w:rsid w:val="00710A1A"/>
    <w:rsid w:val="00710DB6"/>
    <w:rsid w:val="007C0076"/>
    <w:rsid w:val="007D1762"/>
    <w:rsid w:val="007F7074"/>
    <w:rsid w:val="00800089"/>
    <w:rsid w:val="00817482"/>
    <w:rsid w:val="0083138B"/>
    <w:rsid w:val="00834045"/>
    <w:rsid w:val="00877265"/>
    <w:rsid w:val="008E375C"/>
    <w:rsid w:val="00906C86"/>
    <w:rsid w:val="00931173"/>
    <w:rsid w:val="00940A39"/>
    <w:rsid w:val="0094614B"/>
    <w:rsid w:val="009719A5"/>
    <w:rsid w:val="009D2319"/>
    <w:rsid w:val="009E3E85"/>
    <w:rsid w:val="009F3092"/>
    <w:rsid w:val="00A03F3E"/>
    <w:rsid w:val="00A2111B"/>
    <w:rsid w:val="00A56D73"/>
    <w:rsid w:val="00A60DF0"/>
    <w:rsid w:val="00A618B4"/>
    <w:rsid w:val="00AD4B40"/>
    <w:rsid w:val="00AF6392"/>
    <w:rsid w:val="00B000E9"/>
    <w:rsid w:val="00B125A7"/>
    <w:rsid w:val="00B82201"/>
    <w:rsid w:val="00BA1702"/>
    <w:rsid w:val="00BB2E1D"/>
    <w:rsid w:val="00CB3132"/>
    <w:rsid w:val="00D05272"/>
    <w:rsid w:val="00D44814"/>
    <w:rsid w:val="00D865BA"/>
    <w:rsid w:val="00DD2C89"/>
    <w:rsid w:val="00DD51C3"/>
    <w:rsid w:val="00E03BF4"/>
    <w:rsid w:val="00E13D8C"/>
    <w:rsid w:val="00EA4F63"/>
    <w:rsid w:val="00EB359B"/>
    <w:rsid w:val="00EC0836"/>
    <w:rsid w:val="00F652D8"/>
    <w:rsid w:val="00FB206F"/>
    <w:rsid w:val="00FB68FF"/>
    <w:rsid w:val="00FD0C33"/>
    <w:rsid w:val="00FD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BF5C7"/>
  <w15:docId w15:val="{59AB758D-DB83-4B48-BAD9-E03BAAEC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3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33433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34334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F65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2D8"/>
  </w:style>
  <w:style w:type="paragraph" w:styleId="Footer">
    <w:name w:val="footer"/>
    <w:basedOn w:val="Normal"/>
    <w:link w:val="FooterChar"/>
    <w:uiPriority w:val="99"/>
    <w:unhideWhenUsed/>
    <w:rsid w:val="00F65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2D8"/>
  </w:style>
  <w:style w:type="character" w:styleId="Emphasis">
    <w:name w:val="Emphasis"/>
    <w:basedOn w:val="DefaultParagraphFont"/>
    <w:uiPriority w:val="20"/>
    <w:qFormat/>
    <w:rsid w:val="0087726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2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2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0836"/>
    <w:rPr>
      <w:color w:val="00ABC2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00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00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00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0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0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familywiseservices.org/11-parent-coaching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FamilyWise">
      <a:dk1>
        <a:srgbClr val="481700"/>
      </a:dk1>
      <a:lt1>
        <a:srgbClr val="FFFFFF"/>
      </a:lt1>
      <a:dk2>
        <a:srgbClr val="481700"/>
      </a:dk2>
      <a:lt2>
        <a:srgbClr val="FFFFFF"/>
      </a:lt2>
      <a:accent1>
        <a:srgbClr val="00ABC2"/>
      </a:accent1>
      <a:accent2>
        <a:srgbClr val="67BD3D"/>
      </a:accent2>
      <a:accent3>
        <a:srgbClr val="EF4437"/>
      </a:accent3>
      <a:accent4>
        <a:srgbClr val="00ABC2"/>
      </a:accent4>
      <a:accent5>
        <a:srgbClr val="67BD3D"/>
      </a:accent5>
      <a:accent6>
        <a:srgbClr val="EF4437"/>
      </a:accent6>
      <a:hlink>
        <a:srgbClr val="00ABC2"/>
      </a:hlink>
      <a:folHlink>
        <a:srgbClr val="00ABC2"/>
      </a:folHlink>
    </a:clrScheme>
    <a:fontScheme name="FamilyWise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6d5f09-33ef-4eb0-8b2a-76e2e4dc9e65" xsi:nil="true"/>
    <lcf76f155ced4ddcb4097134ff3c332f xmlns="28537660-f8c0-446e-9783-01718d59a11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79CC83F19DA34C9D0A63ABCDB6ED5A" ma:contentTypeVersion="19" ma:contentTypeDescription="Create a new document." ma:contentTypeScope="" ma:versionID="b91fe27bf5b36abb9f7fa5e3c7513fe0">
  <xsd:schema xmlns:xsd="http://www.w3.org/2001/XMLSchema" xmlns:xs="http://www.w3.org/2001/XMLSchema" xmlns:p="http://schemas.microsoft.com/office/2006/metadata/properties" xmlns:ns2="28537660-f8c0-446e-9783-01718d59a116" xmlns:ns3="1a6d5f09-33ef-4eb0-8b2a-76e2e4dc9e65" targetNamespace="http://schemas.microsoft.com/office/2006/metadata/properties" ma:root="true" ma:fieldsID="4046b872e6a4a99bfaba81b7450c130c" ns2:_="" ns3:_="">
    <xsd:import namespace="28537660-f8c0-446e-9783-01718d59a116"/>
    <xsd:import namespace="1a6d5f09-33ef-4eb0-8b2a-76e2e4dc9e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37660-f8c0-446e-9783-01718d59a1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5607c05-f4ce-4912-ac1c-34a4461b1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d5f09-33ef-4eb0-8b2a-76e2e4dc9e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06cc7b-4f7c-45d8-b76b-12b861733391}" ma:internalName="TaxCatchAll" ma:showField="CatchAllData" ma:web="1a6d5f09-33ef-4eb0-8b2a-76e2e4dc9e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790C0A-BAFD-4036-ADFA-1AFE1AB7F70D}">
  <ds:schemaRefs>
    <ds:schemaRef ds:uri="http://schemas.microsoft.com/office/2006/metadata/properties"/>
    <ds:schemaRef ds:uri="http://schemas.microsoft.com/office/infopath/2007/PartnerControls"/>
    <ds:schemaRef ds:uri="1a6d5f09-33ef-4eb0-8b2a-76e2e4dc9e65"/>
    <ds:schemaRef ds:uri="28537660-f8c0-446e-9783-01718d59a116"/>
  </ds:schemaRefs>
</ds:datastoreItem>
</file>

<file path=customXml/itemProps2.xml><?xml version="1.0" encoding="utf-8"?>
<ds:datastoreItem xmlns:ds="http://schemas.openxmlformats.org/officeDocument/2006/customXml" ds:itemID="{4DCDD167-6385-4D73-A8A5-2E23CE5A5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14B88C-D318-467E-8C2C-3642A2D21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37660-f8c0-446e-9783-01718d59a116"/>
    <ds:schemaRef ds:uri="1a6d5f09-33ef-4eb0-8b2a-76e2e4dc9e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ehonoroff</dc:creator>
  <cp:lastModifiedBy>Erin Hinrichs</cp:lastModifiedBy>
  <cp:revision>7</cp:revision>
  <cp:lastPrinted>2016-01-12T22:53:00Z</cp:lastPrinted>
  <dcterms:created xsi:type="dcterms:W3CDTF">2024-02-22T20:30:00Z</dcterms:created>
  <dcterms:modified xsi:type="dcterms:W3CDTF">2026-08-06T18:24:00Z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0x0101009879CC83F19DA34C9D0A63ABCDB6ED5A</vt:lpwstr>
  </property>
</Properties>
</file>