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2B5A" w14:textId="06C3A4BC" w:rsidR="00304EF0" w:rsidRPr="00945173" w:rsidRDefault="002A2D87" w:rsidP="00687E0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451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BD9D" wp14:editId="4C6EA43B">
                <wp:simplePos x="0" y="0"/>
                <wp:positionH relativeFrom="column">
                  <wp:posOffset>699</wp:posOffset>
                </wp:positionH>
                <wp:positionV relativeFrom="paragraph">
                  <wp:posOffset>571500</wp:posOffset>
                </wp:positionV>
                <wp:extent cx="5867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8B3A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5pt" to="462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3jnAEAAJQDAAAOAAAAZHJzL2Uyb0RvYy54bWysU02P0zAQvSPxHyzfadIVLKu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9451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 Successful Collaborative Describes their Process:</w:t>
      </w:r>
      <w:r w:rsidR="00945173" w:rsidRPr="009451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9451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25 Questions Looking Back &amp; Thinking Ahead</w:t>
      </w:r>
      <w:r w:rsidR="00304EF0" w:rsidRPr="0094517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br/>
      </w:r>
      <w:r w:rsidR="00945173">
        <w:rPr>
          <w:rFonts w:ascii="Times New Roman" w:eastAsia="Times New Roman" w:hAnsi="Times New Roman" w:cs="Times New Roman"/>
          <w:i/>
          <w:iCs/>
          <w:color w:val="C00000"/>
          <w:sz w:val="22"/>
          <w:szCs w:val="22"/>
        </w:rPr>
        <w:br/>
      </w:r>
      <w:r w:rsidR="00304EF0" w:rsidRPr="00945173">
        <w:rPr>
          <w:rFonts w:ascii="Times New Roman" w:eastAsia="Times New Roman" w:hAnsi="Times New Roman" w:cs="Times New Roman"/>
          <w:i/>
          <w:iCs/>
          <w:color w:val="C00000"/>
          <w:sz w:val="22"/>
          <w:szCs w:val="22"/>
        </w:rPr>
        <w:t>How did this successful Collaborative get to Phase 4 &amp; ready to seek funding for plan?</w:t>
      </w:r>
      <w:r w:rsidR="00945173" w:rsidRPr="00945173">
        <w:rPr>
          <w:rFonts w:ascii="Times New Roman" w:eastAsia="Times New Roman" w:hAnsi="Times New Roman" w:cs="Times New Roman"/>
          <w:i/>
          <w:iCs/>
          <w:color w:val="C00000"/>
          <w:sz w:val="22"/>
          <w:szCs w:val="22"/>
        </w:rPr>
        <w:br/>
      </w:r>
    </w:p>
    <w:p w14:paraId="5C6EC343" w14:textId="6264D2AD" w:rsidR="00CF4976" w:rsidRPr="00CF4976" w:rsidRDefault="00CF4976" w:rsidP="00CF4976">
      <w:pPr>
        <w:pStyle w:val="ListParagraph"/>
        <w:spacing w:before="100" w:beforeAutospacing="1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Determining t</w:t>
      </w:r>
      <w:r w:rsidRPr="00CF4976">
        <w:rPr>
          <w:rFonts w:ascii="Times New Roman" w:eastAsia="Times New Roman" w:hAnsi="Times New Roman" w:cs="Times New Roman"/>
          <w:b/>
          <w:color w:val="000000" w:themeColor="text1"/>
        </w:rPr>
        <w:t>he WHY/Purpose</w:t>
      </w:r>
    </w:p>
    <w:p w14:paraId="4E2B60A6" w14:textId="6C177EF7" w:rsidR="00304EF0" w:rsidRPr="00CF4976" w:rsidRDefault="00304EF0" w:rsidP="00CF4976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F4976">
        <w:rPr>
          <w:rFonts w:ascii="Times New Roman" w:eastAsia="Times New Roman" w:hAnsi="Times New Roman" w:cs="Times New Roman"/>
          <w:color w:val="000000" w:themeColor="text1"/>
        </w:rPr>
        <w:t xml:space="preserve">How did your team determine its WHY? </w:t>
      </w:r>
    </w:p>
    <w:p w14:paraId="6D7AAB4B" w14:textId="77777777" w:rsidR="00CF4976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How did your team clarify its purpose &amp; hoped for outcomes?</w:t>
      </w:r>
      <w:bookmarkStart w:id="0" w:name="_GoBack"/>
      <w:bookmarkEnd w:id="0"/>
      <w:r w:rsidRPr="0094517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71279FB0" w14:textId="795C392A" w:rsidR="00304EF0" w:rsidRPr="00CF4976" w:rsidRDefault="00CF4976" w:rsidP="00CF4976">
      <w:pPr>
        <w:pStyle w:val="ListParagraph"/>
        <w:spacing w:before="100" w:beforeAutospacing="1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CF4976">
        <w:rPr>
          <w:rFonts w:ascii="Times New Roman" w:eastAsia="Times New Roman" w:hAnsi="Times New Roman" w:cs="Times New Roman"/>
          <w:b/>
          <w:color w:val="000000" w:themeColor="text1"/>
        </w:rPr>
        <w:t xml:space="preserve">Determining the </w:t>
      </w:r>
      <w:r w:rsidR="00E93514">
        <w:rPr>
          <w:rFonts w:ascii="Times New Roman" w:eastAsia="Times New Roman" w:hAnsi="Times New Roman" w:cs="Times New Roman"/>
          <w:b/>
          <w:color w:val="000000" w:themeColor="text1"/>
        </w:rPr>
        <w:t>Planning Team</w:t>
      </w:r>
    </w:p>
    <w:p w14:paraId="5728837C" w14:textId="3872BE91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How did Collaborative determine who should</w:t>
      </w:r>
      <w:r w:rsidR="002A2D87" w:rsidRPr="00945173">
        <w:rPr>
          <w:rFonts w:ascii="Times New Roman" w:eastAsia="Times New Roman" w:hAnsi="Times New Roman" w:cs="Times New Roman"/>
          <w:color w:val="000000" w:themeColor="text1"/>
        </w:rPr>
        <w:t>/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t>would become planning team participants?</w:t>
      </w:r>
    </w:p>
    <w:p w14:paraId="33B02FEF" w14:textId="25057F8B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How did you go about finding them?  </w:t>
      </w:r>
    </w:p>
    <w:p w14:paraId="6A07633E" w14:textId="77777777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How did you engage this working group? </w:t>
      </w:r>
    </w:p>
    <w:p w14:paraId="74F4F9C7" w14:textId="77777777" w:rsidR="00E93514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How often do you meet? </w:t>
      </w:r>
      <w:r w:rsidR="00945173" w:rsidRPr="0094517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18261C8D" w14:textId="10D5CBB8" w:rsidR="00304EF0" w:rsidRPr="00E93514" w:rsidRDefault="00E93514" w:rsidP="00E93514">
      <w:pPr>
        <w:pStyle w:val="ListParagraph"/>
        <w:spacing w:before="100" w:beforeAutospacing="1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E93514">
        <w:rPr>
          <w:rFonts w:ascii="Times New Roman" w:eastAsia="Times New Roman" w:hAnsi="Times New Roman" w:cs="Times New Roman"/>
          <w:b/>
          <w:color w:val="000000" w:themeColor="text1"/>
        </w:rPr>
        <w:t>Determining the Audience</w:t>
      </w:r>
    </w:p>
    <w:p w14:paraId="66D21160" w14:textId="6F4D6D48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How did Collaborative planning team determine who should/would become the target audience for community conversations from whom they would gather info? </w:t>
      </w:r>
    </w:p>
    <w:p w14:paraId="16980F1C" w14:textId="114C1A3C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Who did you determine to be key voices to share perspective</w:t>
      </w:r>
      <w:r w:rsidR="002A2D87" w:rsidRPr="00945173">
        <w:rPr>
          <w:rFonts w:ascii="Times New Roman" w:eastAsia="Times New Roman" w:hAnsi="Times New Roman" w:cs="Times New Roman"/>
          <w:color w:val="000000" w:themeColor="text1"/>
        </w:rPr>
        <w:t>s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A2D87" w:rsidRPr="00945173">
        <w:rPr>
          <w:rFonts w:ascii="Times New Roman" w:eastAsia="Times New Roman" w:hAnsi="Times New Roman" w:cs="Times New Roman"/>
          <w:color w:val="000000" w:themeColor="text1"/>
        </w:rPr>
        <w:t>on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 issues facing community?</w:t>
      </w:r>
    </w:p>
    <w:p w14:paraId="0921F936" w14:textId="60170CA8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How did you identify marginalized voices?</w:t>
      </w:r>
    </w:p>
    <w:p w14:paraId="3D7F354D" w14:textId="5DF37687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Once you identified target audience/hoped-for-voices, how did you find them?  </w:t>
      </w:r>
    </w:p>
    <w:p w14:paraId="776231A1" w14:textId="2F972D17" w:rsidR="00304EF0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How did you engage them once you found them?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55A99529" w14:textId="1402785E" w:rsidR="00CB3802" w:rsidRPr="00CB3802" w:rsidRDefault="00CB3802" w:rsidP="00CB3802">
      <w:pPr>
        <w:pStyle w:val="ListParagraph"/>
        <w:spacing w:before="100" w:beforeAutospacing="1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CB3802">
        <w:rPr>
          <w:rFonts w:ascii="Times New Roman" w:eastAsia="Times New Roman" w:hAnsi="Times New Roman" w:cs="Times New Roman"/>
          <w:b/>
          <w:color w:val="000000" w:themeColor="text1"/>
        </w:rPr>
        <w:t>Determining the Format</w:t>
      </w:r>
    </w:p>
    <w:p w14:paraId="331F2C3D" w14:textId="55076E32" w:rsidR="00CE6096" w:rsidRDefault="00304EF0" w:rsidP="00CE6096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What formats did your team employ to pursue info via community conversations? </w:t>
      </w:r>
      <w:r w:rsidRPr="00945173">
        <w:rPr>
          <w:rFonts w:ascii="Times New Roman" w:eastAsia="Times New Roman" w:hAnsi="Times New Roman" w:cs="Times New Roman"/>
          <w:i/>
          <w:iCs/>
          <w:color w:val="000000" w:themeColor="text1"/>
        </w:rPr>
        <w:t>(ie…written surveys, screening tools, community assessments; phone calls, community circle events, dinner events, incentives/gift cards, home visits, partnerships with key organizations, etc…)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191B4936" w14:textId="104F8734" w:rsidR="00CE6096" w:rsidRPr="00CE6096" w:rsidRDefault="00CE6096" w:rsidP="00CE6096">
      <w:pPr>
        <w:pStyle w:val="ListParagraph"/>
        <w:spacing w:before="100" w:beforeAutospacing="1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CE6096">
        <w:rPr>
          <w:rFonts w:ascii="Times New Roman" w:eastAsia="Times New Roman" w:hAnsi="Times New Roman" w:cs="Times New Roman"/>
          <w:b/>
          <w:color w:val="000000" w:themeColor="text1"/>
        </w:rPr>
        <w:t>Considering Facilitation</w:t>
      </w:r>
    </w:p>
    <w:p w14:paraId="421CC2E5" w14:textId="6547EEB1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What skills were needed to effectively facilitate and gather information from community participants once you identified</w:t>
      </w:r>
      <w:r w:rsidR="00CE6096">
        <w:rPr>
          <w:rFonts w:ascii="Times New Roman" w:eastAsia="Times New Roman" w:hAnsi="Times New Roman" w:cs="Times New Roman"/>
          <w:color w:val="000000" w:themeColor="text1"/>
        </w:rPr>
        <w:t xml:space="preserve"> who you wanted to talk with?  </w:t>
      </w:r>
    </w:p>
    <w:p w14:paraId="3CBB8566" w14:textId="77777777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What questions did the Collaborative ask target audiences?</w:t>
      </w:r>
    </w:p>
    <w:p w14:paraId="646DA4CE" w14:textId="7D595701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 Is there a list of questions the collaborative coordinator or planning team asked during these Community Conversations? (ie…100 Cups of Coffee?)</w:t>
      </w:r>
    </w:p>
    <w:p w14:paraId="20E6CA7C" w14:textId="4111238F" w:rsidR="00304EF0" w:rsidRPr="00945173" w:rsidRDefault="00304EF0" w:rsidP="00945173">
      <w:pPr>
        <w:pStyle w:val="ListParagraph"/>
        <w:numPr>
          <w:ilvl w:val="0"/>
          <w:numId w:val="5"/>
        </w:numPr>
        <w:spacing w:before="100" w:beforeAutospacing="1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What kind of questions are useful for </w:t>
      </w:r>
      <w:r w:rsidR="002A2D87" w:rsidRPr="00945173">
        <w:rPr>
          <w:rFonts w:ascii="Times New Roman" w:eastAsia="Times New Roman" w:hAnsi="Times New Roman" w:cs="Times New Roman"/>
          <w:color w:val="000000" w:themeColor="text1"/>
        </w:rPr>
        <w:t>y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t>our community around key issues?</w:t>
      </w:r>
    </w:p>
    <w:p w14:paraId="3115D5BB" w14:textId="010FD6CC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Once overarching themes of barriers &amp; resilience were identified, how did you drill down more deeply into each identified area of concern and move toward clarity for what to address &amp; how to shape your project?  What was your process?</w:t>
      </w:r>
    </w:p>
    <w:p w14:paraId="176888DB" w14:textId="66A773CC" w:rsidR="00304EF0" w:rsidRPr="00CE6096" w:rsidRDefault="00304EF0" w:rsidP="00CE6096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How did your team drill down </w:t>
      </w:r>
      <w:r w:rsidR="00945173">
        <w:rPr>
          <w:rFonts w:ascii="Times New Roman" w:eastAsia="Times New Roman" w:hAnsi="Times New Roman" w:cs="Times New Roman"/>
          <w:color w:val="000000" w:themeColor="text1"/>
        </w:rPr>
        <w:t xml:space="preserve">from 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t>identified, broad dilemmas to solutions and next steps?</w:t>
      </w:r>
    </w:p>
    <w:p w14:paraId="478629BB" w14:textId="556B3526" w:rsidR="00304EF0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 xml:space="preserve">What were some of the barriers you experienced/observed throughout your process? </w:t>
      </w:r>
    </w:p>
    <w:p w14:paraId="1763CD41" w14:textId="0137D0DE" w:rsidR="002A2D87" w:rsidRPr="00945173" w:rsidRDefault="00304EF0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How did your Collaborative, Community, or Planning team get past barriers along the way?</w:t>
      </w:r>
      <w:r w:rsidR="00945173" w:rsidRPr="0094517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35035DC4" w14:textId="28B7F6D6" w:rsidR="00CE6096" w:rsidRPr="00CE6096" w:rsidRDefault="00CE6096" w:rsidP="00CE6096">
      <w:pPr>
        <w:pStyle w:val="ListParagraph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CE6096">
        <w:rPr>
          <w:rFonts w:ascii="Times New Roman" w:eastAsia="Times New Roman" w:hAnsi="Times New Roman" w:cs="Times New Roman"/>
          <w:b/>
          <w:color w:val="000000" w:themeColor="text1"/>
        </w:rPr>
        <w:t>Considering Community Resilience Planning</w:t>
      </w:r>
    </w:p>
    <w:p w14:paraId="64B24713" w14:textId="0AE2AC94" w:rsidR="00304EF0" w:rsidRDefault="002A2D87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945173">
        <w:rPr>
          <w:rFonts w:ascii="Times New Roman" w:eastAsia="Times New Roman" w:hAnsi="Times New Roman" w:cs="Times New Roman"/>
          <w:color w:val="000000" w:themeColor="text1"/>
        </w:rPr>
        <w:t>What was the decision-making process for choosing the final focus of project(s) for which your collaborative requested $?</w:t>
      </w:r>
      <w:r w:rsidRPr="0094517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A6C0AE9" w14:textId="57F1749D" w:rsidR="00CE6096" w:rsidRPr="00CE6096" w:rsidRDefault="00CE6096" w:rsidP="00CE6096">
      <w:pPr>
        <w:pStyle w:val="ListParagraph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CE6096">
        <w:rPr>
          <w:rFonts w:ascii="Times New Roman" w:eastAsia="Times New Roman" w:hAnsi="Times New Roman" w:cs="Times New Roman"/>
          <w:b/>
          <w:color w:val="000000" w:themeColor="text1"/>
        </w:rPr>
        <w:t>Reflection Questions</w:t>
      </w:r>
    </w:p>
    <w:p w14:paraId="09FED092" w14:textId="33AC7C3C" w:rsidR="00304EF0" w:rsidRPr="0012374C" w:rsidRDefault="00304EF0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12374C">
        <w:rPr>
          <w:rFonts w:ascii="Times New Roman" w:eastAsia="Times New Roman" w:hAnsi="Times New Roman" w:cs="Times New Roman"/>
          <w:color w:val="000000" w:themeColor="text1"/>
        </w:rPr>
        <w:t>What would you do differently if you were to begin again/start over on this experience?</w:t>
      </w:r>
    </w:p>
    <w:p w14:paraId="03746AC9" w14:textId="38CC2636" w:rsidR="002A2D87" w:rsidRPr="0012374C" w:rsidRDefault="00304EF0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12374C">
        <w:rPr>
          <w:rFonts w:ascii="Times New Roman" w:eastAsia="Times New Roman" w:hAnsi="Times New Roman" w:cs="Times New Roman"/>
          <w:color w:val="000000" w:themeColor="text1"/>
        </w:rPr>
        <w:t xml:space="preserve">What advice could you give to collaboratives </w:t>
      </w:r>
      <w:r w:rsidR="00716413" w:rsidRPr="0012374C">
        <w:rPr>
          <w:rFonts w:ascii="Times New Roman" w:eastAsia="Times New Roman" w:hAnsi="Times New Roman" w:cs="Times New Roman"/>
          <w:color w:val="000000" w:themeColor="text1"/>
        </w:rPr>
        <w:t>who are earlier in the process than you?</w:t>
      </w:r>
    </w:p>
    <w:p w14:paraId="037B657E" w14:textId="29F52BDA" w:rsidR="002A2D87" w:rsidRPr="0012374C" w:rsidRDefault="002A2D87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12374C">
        <w:rPr>
          <w:rFonts w:ascii="Times New Roman" w:hAnsi="Times New Roman" w:cs="Times New Roman"/>
          <w:color w:val="000000" w:themeColor="text1"/>
        </w:rPr>
        <w:t>What skills</w:t>
      </w:r>
      <w:r w:rsidR="004025A4" w:rsidRPr="0012374C">
        <w:rPr>
          <w:rFonts w:ascii="Times New Roman" w:hAnsi="Times New Roman" w:cs="Times New Roman"/>
          <w:color w:val="000000" w:themeColor="text1"/>
        </w:rPr>
        <w:t>, strategies,</w:t>
      </w:r>
      <w:r w:rsidRPr="0012374C">
        <w:rPr>
          <w:rFonts w:ascii="Times New Roman" w:hAnsi="Times New Roman" w:cs="Times New Roman"/>
          <w:color w:val="000000" w:themeColor="text1"/>
        </w:rPr>
        <w:t xml:space="preserve"> a</w:t>
      </w:r>
      <w:r w:rsidR="00945173" w:rsidRPr="0012374C">
        <w:rPr>
          <w:rFonts w:ascii="Times New Roman" w:hAnsi="Times New Roman" w:cs="Times New Roman"/>
          <w:color w:val="000000" w:themeColor="text1"/>
        </w:rPr>
        <w:t>n</w:t>
      </w:r>
      <w:r w:rsidRPr="0012374C">
        <w:rPr>
          <w:rFonts w:ascii="Times New Roman" w:hAnsi="Times New Roman" w:cs="Times New Roman"/>
          <w:color w:val="000000" w:themeColor="text1"/>
        </w:rPr>
        <w:t xml:space="preserve">d approaches were particularly helpful in your work thus far? </w:t>
      </w:r>
    </w:p>
    <w:p w14:paraId="19919EDC" w14:textId="62A185B1" w:rsidR="00304EF0" w:rsidRPr="0012374C" w:rsidRDefault="002A2D87" w:rsidP="002A2D87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12374C">
        <w:rPr>
          <w:rFonts w:ascii="Times New Roman" w:eastAsia="Times New Roman" w:hAnsi="Times New Roman" w:cs="Times New Roman"/>
          <w:color w:val="000000" w:themeColor="text1"/>
        </w:rPr>
        <w:lastRenderedPageBreak/>
        <w:t>What tools from FamilyWise did you employ, how did you use them, and how were they helpful or not helpful to your team?</w:t>
      </w:r>
      <w:r w:rsidR="00304EF0" w:rsidRPr="0012374C">
        <w:rPr>
          <w:rFonts w:ascii="Times New Roman" w:eastAsia="Times New Roman" w:hAnsi="Times New Roman" w:cs="Times New Roman"/>
          <w:color w:val="000000" w:themeColor="text1"/>
        </w:rPr>
        <w:br/>
      </w:r>
    </w:p>
    <w:sectPr w:rsidR="00304EF0" w:rsidRPr="0012374C" w:rsidSect="00687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C96A" w14:textId="77777777" w:rsidR="003D204F" w:rsidRDefault="003D204F" w:rsidP="00304EF0">
      <w:r>
        <w:separator/>
      </w:r>
    </w:p>
  </w:endnote>
  <w:endnote w:type="continuationSeparator" w:id="0">
    <w:p w14:paraId="362679E2" w14:textId="77777777" w:rsidR="003D204F" w:rsidRDefault="003D204F" w:rsidP="0030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A581" w14:textId="77777777" w:rsidR="003D204F" w:rsidRDefault="003D204F" w:rsidP="00304EF0">
      <w:r>
        <w:separator/>
      </w:r>
    </w:p>
  </w:footnote>
  <w:footnote w:type="continuationSeparator" w:id="0">
    <w:p w14:paraId="060E018A" w14:textId="77777777" w:rsidR="003D204F" w:rsidRDefault="003D204F" w:rsidP="0030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7DC"/>
    <w:multiLevelType w:val="hybridMultilevel"/>
    <w:tmpl w:val="7CB0EF68"/>
    <w:lvl w:ilvl="0" w:tplc="9808F5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D4DFE"/>
    <w:multiLevelType w:val="hybridMultilevel"/>
    <w:tmpl w:val="8E7C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31A8"/>
    <w:multiLevelType w:val="hybridMultilevel"/>
    <w:tmpl w:val="698218AE"/>
    <w:lvl w:ilvl="0" w:tplc="41F0F3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EF9837B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75FA"/>
    <w:multiLevelType w:val="hybridMultilevel"/>
    <w:tmpl w:val="72C44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889"/>
    <w:multiLevelType w:val="hybridMultilevel"/>
    <w:tmpl w:val="CD6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NjQ0MzcFksbmpko6SsGpxcWZ+XkgBYa1AEEdqEgsAAAA"/>
  </w:docVars>
  <w:rsids>
    <w:rsidRoot w:val="00304EF0"/>
    <w:rsid w:val="00034589"/>
    <w:rsid w:val="0012374C"/>
    <w:rsid w:val="00211DD1"/>
    <w:rsid w:val="00273FE6"/>
    <w:rsid w:val="002A2D87"/>
    <w:rsid w:val="00304EF0"/>
    <w:rsid w:val="003D204F"/>
    <w:rsid w:val="004025A4"/>
    <w:rsid w:val="00687E01"/>
    <w:rsid w:val="00716413"/>
    <w:rsid w:val="00941D44"/>
    <w:rsid w:val="00945173"/>
    <w:rsid w:val="00990065"/>
    <w:rsid w:val="009D5BA0"/>
    <w:rsid w:val="00A467E3"/>
    <w:rsid w:val="00CB3802"/>
    <w:rsid w:val="00CE6096"/>
    <w:rsid w:val="00CF0C0C"/>
    <w:rsid w:val="00CF4976"/>
    <w:rsid w:val="00DD705A"/>
    <w:rsid w:val="00DF7259"/>
    <w:rsid w:val="00E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2611"/>
  <w15:chartTrackingRefBased/>
  <w15:docId w15:val="{4AD2271E-355F-6C46-B616-CEE8AAAC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F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4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EF0"/>
  </w:style>
  <w:style w:type="paragraph" w:styleId="Footer">
    <w:name w:val="footer"/>
    <w:basedOn w:val="Normal"/>
    <w:link w:val="FooterChar"/>
    <w:uiPriority w:val="99"/>
    <w:unhideWhenUsed/>
    <w:rsid w:val="0030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tinucci</dc:creator>
  <cp:keywords/>
  <dc:description/>
  <cp:lastModifiedBy>Jenna Zmyslony</cp:lastModifiedBy>
  <cp:revision>10</cp:revision>
  <dcterms:created xsi:type="dcterms:W3CDTF">2024-04-17T21:43:00Z</dcterms:created>
  <dcterms:modified xsi:type="dcterms:W3CDTF">2024-04-18T17:41:00Z</dcterms:modified>
</cp:coreProperties>
</file>