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D26" w14:textId="77777777" w:rsidR="007F7074" w:rsidRPr="009F3092" w:rsidRDefault="00931173" w:rsidP="007D1762">
      <w:pPr>
        <w:spacing w:after="0" w:line="2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E59F25" wp14:editId="34173086">
            <wp:simplePos x="0" y="0"/>
            <wp:positionH relativeFrom="column">
              <wp:posOffset>1714500</wp:posOffset>
            </wp:positionH>
            <wp:positionV relativeFrom="paragraph">
              <wp:posOffset>-504825</wp:posOffset>
            </wp:positionV>
            <wp:extent cx="2400300" cy="1152525"/>
            <wp:effectExtent l="19050" t="0" r="0" b="0"/>
            <wp:wrapTight wrapText="bothSides">
              <wp:wrapPolygon edited="0">
                <wp:start x="-171" y="0"/>
                <wp:lineTo x="-171" y="21421"/>
                <wp:lineTo x="21600" y="21421"/>
                <wp:lineTo x="21600" y="0"/>
                <wp:lineTo x="-171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46D1" w14:textId="77777777" w:rsidR="00F652D8" w:rsidRDefault="00F652D8" w:rsidP="007D1762">
      <w:pPr>
        <w:spacing w:after="0" w:line="24" w:lineRule="atLeast"/>
        <w:rPr>
          <w:color w:val="000000"/>
          <w:sz w:val="28"/>
          <w:szCs w:val="28"/>
        </w:rPr>
      </w:pPr>
    </w:p>
    <w:p w14:paraId="77679BDC" w14:textId="77777777" w:rsidR="007D1762" w:rsidRPr="009F3092" w:rsidRDefault="007D1762" w:rsidP="007D1762">
      <w:pPr>
        <w:spacing w:after="0" w:line="24" w:lineRule="atLeast"/>
        <w:rPr>
          <w:color w:val="000000"/>
          <w:sz w:val="28"/>
          <w:szCs w:val="28"/>
        </w:rPr>
      </w:pPr>
    </w:p>
    <w:p w14:paraId="5CD34241" w14:textId="77777777" w:rsidR="00BB2E1D" w:rsidRPr="009F3092" w:rsidRDefault="00BB2E1D" w:rsidP="007D1762">
      <w:pPr>
        <w:pStyle w:val="NoSpacing"/>
        <w:spacing w:line="24" w:lineRule="atLeast"/>
        <w:rPr>
          <w:rFonts w:ascii="Georgia" w:hAnsi="Georgia"/>
          <w:b/>
          <w:color w:val="000000"/>
          <w:sz w:val="28"/>
          <w:szCs w:val="28"/>
        </w:rPr>
      </w:pPr>
    </w:p>
    <w:p w14:paraId="2FA190DB" w14:textId="77777777" w:rsidR="00877265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643EE1D8" w14:textId="77777777" w:rsidR="00450F14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5B6B15D3" w14:textId="77777777" w:rsidR="00450F14" w:rsidRPr="009F3092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D1762" w:rsidRPr="00940A39" w14:paraId="2A66B625" w14:textId="77777777" w:rsidTr="007D1762">
        <w:tc>
          <w:tcPr>
            <w:tcW w:w="4788" w:type="dxa"/>
            <w:shd w:val="clear" w:color="auto" w:fill="000000"/>
          </w:tcPr>
          <w:p w14:paraId="3631313F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14:paraId="183AFF74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41667B57" w14:textId="77777777"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0A39" w:rsidRPr="00940A39" w14:paraId="0FCDF000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396808A" w14:textId="77777777" w:rsidR="00940A39" w:rsidRPr="00940A39" w:rsidRDefault="00834045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Parent</w:t>
            </w:r>
            <w:r w:rsidR="00940A39"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7D1762" w:rsidRPr="00940A39" w14:paraId="3A44AA94" w14:textId="77777777" w:rsidTr="007D1762">
        <w:tc>
          <w:tcPr>
            <w:tcW w:w="2500" w:type="pct"/>
            <w:vAlign w:val="center"/>
          </w:tcPr>
          <w:p w14:paraId="6A7CD683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523E475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3D8EE49" w14:textId="77777777" w:rsidTr="007D1762">
        <w:tc>
          <w:tcPr>
            <w:tcW w:w="2500" w:type="pct"/>
            <w:vMerge w:val="restart"/>
            <w:vAlign w:val="center"/>
          </w:tcPr>
          <w:p w14:paraId="7750C9E7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715E9076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2006836D" w14:textId="77777777" w:rsidTr="007D1762">
        <w:tc>
          <w:tcPr>
            <w:tcW w:w="2500" w:type="pct"/>
            <w:vMerge/>
            <w:vAlign w:val="center"/>
          </w:tcPr>
          <w:p w14:paraId="443A444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A59545F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DDAB150" w14:textId="77777777" w:rsidTr="007D1762">
        <w:tc>
          <w:tcPr>
            <w:tcW w:w="2500" w:type="pct"/>
            <w:vAlign w:val="center"/>
          </w:tcPr>
          <w:p w14:paraId="34ECA7F1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75F39CF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0625F8D" w14:textId="77777777" w:rsidTr="007D1762">
        <w:tc>
          <w:tcPr>
            <w:tcW w:w="2500" w:type="pct"/>
            <w:vMerge w:val="restart"/>
            <w:vAlign w:val="center"/>
          </w:tcPr>
          <w:p w14:paraId="69D1196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5C8B8B3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606D3EF5" w14:textId="77777777" w:rsidTr="007D1762">
        <w:tc>
          <w:tcPr>
            <w:tcW w:w="2500" w:type="pct"/>
            <w:vMerge/>
            <w:vAlign w:val="center"/>
          </w:tcPr>
          <w:p w14:paraId="68F88AB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1EEC7A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25E9502" w14:textId="77777777" w:rsidTr="007D1762">
        <w:tc>
          <w:tcPr>
            <w:tcW w:w="2500" w:type="pct"/>
            <w:vAlign w:val="center"/>
          </w:tcPr>
          <w:p w14:paraId="5A15242E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7819D71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63D9AA35" w14:textId="77777777" w:rsidTr="007D1762">
        <w:tc>
          <w:tcPr>
            <w:tcW w:w="2500" w:type="pct"/>
            <w:vAlign w:val="center"/>
          </w:tcPr>
          <w:p w14:paraId="518731FC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4A957C9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2AA6D30" w14:textId="77777777" w:rsidTr="007D1762">
        <w:tc>
          <w:tcPr>
            <w:tcW w:w="2500" w:type="pct"/>
            <w:vAlign w:val="center"/>
          </w:tcPr>
          <w:p w14:paraId="3063AF09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7B3EC8C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CF46C9F" w14:textId="77777777" w:rsidTr="007D1762">
        <w:tc>
          <w:tcPr>
            <w:tcW w:w="2500" w:type="pct"/>
            <w:vAlign w:val="center"/>
          </w:tcPr>
          <w:p w14:paraId="4F2BA912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59020130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14:paraId="7E39E8BE" w14:textId="77777777" w:rsidTr="007D1762">
        <w:tc>
          <w:tcPr>
            <w:tcW w:w="2500" w:type="pct"/>
            <w:vAlign w:val="center"/>
          </w:tcPr>
          <w:p w14:paraId="07F7F5F8" w14:textId="77777777"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14:paraId="4EA3D547" w14:textId="77777777"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5D7CF2AB" w14:textId="4CA5EE93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3F7276" w:rsidRPr="00940A39" w14:paraId="61502CC3" w14:textId="77777777" w:rsidTr="00210D97">
        <w:tc>
          <w:tcPr>
            <w:tcW w:w="5000" w:type="pct"/>
            <w:shd w:val="clear" w:color="auto" w:fill="000000"/>
            <w:vAlign w:val="center"/>
          </w:tcPr>
          <w:p w14:paraId="1D766011" w14:textId="44994A37" w:rsidR="003F7276" w:rsidRPr="00940A39" w:rsidRDefault="00EC0836" w:rsidP="00834045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Payment Information </w:t>
            </w:r>
          </w:p>
        </w:tc>
      </w:tr>
      <w:tr w:rsidR="00EC0836" w:rsidRPr="00940A39" w14:paraId="25E6ECE5" w14:textId="77777777" w:rsidTr="00EC0836">
        <w:tc>
          <w:tcPr>
            <w:tcW w:w="5000" w:type="pct"/>
            <w:vAlign w:val="center"/>
          </w:tcPr>
          <w:p w14:paraId="5A9091FA" w14:textId="2DB491FA" w:rsidR="00EC0836" w:rsidRDefault="00EC0836" w:rsidP="00210D97">
            <w:pPr>
              <w:pStyle w:val="NoSpacing"/>
              <w:spacing w:line="24" w:lineRule="atLeast"/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To pay go to: </w:t>
            </w:r>
            <w:hyperlink r:id="rId10" w:history="1">
              <w:r w:rsidR="00A60DF0" w:rsidRPr="00E47852">
                <w:rPr>
                  <w:rStyle w:val="Hyperlink"/>
                </w:rPr>
                <w:t>https://familywiseservices.org/11-parent-coaching/</w:t>
              </w:r>
            </w:hyperlink>
          </w:p>
          <w:p w14:paraId="5216EF48" w14:textId="0C91607A" w:rsidR="00EB359B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$</w:t>
            </w:r>
            <w:r w:rsidR="00060525">
              <w:rPr>
                <w:rFonts w:ascii="Arial Narrow" w:hAnsi="Arial Narrow"/>
                <w:color w:val="000000"/>
                <w:sz w:val="24"/>
                <w:szCs w:val="28"/>
              </w:rPr>
              <w:t>40.00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per hour session</w:t>
            </w:r>
            <w:r w:rsidR="00EB359B">
              <w:rPr>
                <w:rFonts w:ascii="Arial Narrow" w:hAnsi="Arial Narrow"/>
                <w:color w:val="000000"/>
                <w:sz w:val="24"/>
                <w:szCs w:val="28"/>
              </w:rPr>
              <w:t xml:space="preserve"> - </w:t>
            </w:r>
            <w:r w:rsidR="00EB359B">
              <w:rPr>
                <w:rFonts w:ascii="Arial Narrow" w:hAnsi="Arial Narrow"/>
                <w:color w:val="000000"/>
                <w:sz w:val="24"/>
                <w:szCs w:val="28"/>
              </w:rPr>
              <w:t xml:space="preserve">Services are virtual and one to one. </w:t>
            </w:r>
          </w:p>
          <w:p w14:paraId="4FA71CAA" w14:textId="402ECD56" w:rsidR="00EC0836" w:rsidRDefault="00060525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$100.00 per hour session- Services are community</w:t>
            </w:r>
            <w:r w:rsidR="00EB359B">
              <w:rPr>
                <w:rFonts w:ascii="Arial Narrow" w:hAnsi="Arial Narrow"/>
                <w:color w:val="000000"/>
                <w:sz w:val="24"/>
                <w:szCs w:val="28"/>
              </w:rPr>
              <w:t>/home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-based and in person. </w:t>
            </w:r>
          </w:p>
          <w:p w14:paraId="5E882BBD" w14:textId="5B743AAE" w:rsidR="00EB359B" w:rsidRDefault="00EB359B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$20</w:t>
            </w:r>
            <w:r w:rsidR="00586B56">
              <w:rPr>
                <w:rFonts w:ascii="Arial Narrow" w:hAnsi="Arial Narrow"/>
                <w:color w:val="000000"/>
                <w:sz w:val="24"/>
                <w:szCs w:val="28"/>
              </w:rPr>
              <w:t>.00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per hour for any documentation review or letter writing for court</w:t>
            </w:r>
            <w:r w:rsidR="00586B56">
              <w:rPr>
                <w:rFonts w:ascii="Arial Narrow" w:hAnsi="Arial Narrow"/>
                <w:color w:val="000000"/>
                <w:sz w:val="24"/>
                <w:szCs w:val="28"/>
              </w:rPr>
              <w:t>.00</w:t>
            </w:r>
          </w:p>
          <w:p w14:paraId="06DD4C86" w14:textId="50DABC13" w:rsidR="00EC0836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Payment is due before session </w:t>
            </w:r>
          </w:p>
          <w:p w14:paraId="637EAD89" w14:textId="77777777" w:rsidR="00FB68FF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When paying online, you can pay for </w:t>
            </w:r>
            <w:r w:rsidR="00FB68FF">
              <w:rPr>
                <w:rFonts w:ascii="Arial Narrow" w:hAnsi="Arial Narrow"/>
                <w:color w:val="000000"/>
                <w:sz w:val="24"/>
                <w:szCs w:val="28"/>
              </w:rPr>
              <w:t>one session at a time or in multiple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(Just write in </w:t>
            </w:r>
            <w:r w:rsidR="00FB68FF">
              <w:rPr>
                <w:rFonts w:ascii="Arial Narrow" w:hAnsi="Arial Narrow"/>
                <w:color w:val="000000"/>
                <w:sz w:val="24"/>
                <w:szCs w:val="28"/>
              </w:rPr>
              <w:t>quantity of sessions you are wishing to pay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). </w:t>
            </w:r>
          </w:p>
          <w:p w14:paraId="726E0C3A" w14:textId="5FBF9E22" w:rsidR="00EC0836" w:rsidRDefault="00FB68FF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When it asks for dates of sessions</w:t>
            </w:r>
            <w:r w:rsidR="00EC0836">
              <w:rPr>
                <w:rFonts w:ascii="Arial Narrow" w:hAnsi="Arial Narrow"/>
                <w:color w:val="000000"/>
                <w:sz w:val="24"/>
                <w:szCs w:val="28"/>
              </w:rPr>
              <w:t>, write in One-On-One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>.</w:t>
            </w:r>
          </w:p>
          <w:p w14:paraId="26C670ED" w14:textId="538D7B3C" w:rsidR="00EC0836" w:rsidRPr="00940A39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Please call 612.877.7830 for further questions</w:t>
            </w:r>
          </w:p>
        </w:tc>
      </w:tr>
    </w:tbl>
    <w:p w14:paraId="70DF835A" w14:textId="19CA3D4E" w:rsidR="00FB68FF" w:rsidRDefault="00FB68FF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8"/>
        <w:gridCol w:w="2342"/>
        <w:gridCol w:w="2339"/>
        <w:gridCol w:w="2335"/>
      </w:tblGrid>
      <w:tr w:rsidR="00FB68FF" w:rsidRPr="00940A39" w14:paraId="22DF76AB" w14:textId="77777777" w:rsidTr="00CE49D4">
        <w:tc>
          <w:tcPr>
            <w:tcW w:w="2502" w:type="pct"/>
            <w:gridSpan w:val="2"/>
            <w:shd w:val="clear" w:color="auto" w:fill="000000"/>
            <w:vAlign w:val="center"/>
          </w:tcPr>
          <w:p w14:paraId="306BE748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Children/Family Members</w:t>
            </w:r>
          </w:p>
        </w:tc>
        <w:tc>
          <w:tcPr>
            <w:tcW w:w="1250" w:type="pct"/>
            <w:shd w:val="clear" w:color="auto" w:fill="000000"/>
          </w:tcPr>
          <w:p w14:paraId="36948FF8" w14:textId="77777777" w:rsidR="00FB68FF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  <w:tc>
          <w:tcPr>
            <w:tcW w:w="1248" w:type="pct"/>
            <w:shd w:val="clear" w:color="auto" w:fill="000000"/>
          </w:tcPr>
          <w:p w14:paraId="7C63FCA0" w14:textId="77777777" w:rsidR="00FB68FF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FB68FF" w:rsidRPr="00940A39" w14:paraId="3C5AE3FE" w14:textId="77777777" w:rsidTr="00CE49D4">
        <w:tc>
          <w:tcPr>
            <w:tcW w:w="1250" w:type="pct"/>
            <w:vAlign w:val="center"/>
          </w:tcPr>
          <w:p w14:paraId="71D8515D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1252" w:type="pct"/>
            <w:vAlign w:val="center"/>
          </w:tcPr>
          <w:p w14:paraId="12B6556C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Date of Birth</w:t>
            </w:r>
          </w:p>
        </w:tc>
        <w:tc>
          <w:tcPr>
            <w:tcW w:w="1250" w:type="pct"/>
          </w:tcPr>
          <w:p w14:paraId="77F7D4CA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1248" w:type="pct"/>
          </w:tcPr>
          <w:p w14:paraId="79AB514D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Ethnicity</w:t>
            </w:r>
          </w:p>
        </w:tc>
      </w:tr>
      <w:tr w:rsidR="00FB68FF" w:rsidRPr="00940A39" w14:paraId="190BC4FD" w14:textId="77777777" w:rsidTr="00CE49D4">
        <w:tc>
          <w:tcPr>
            <w:tcW w:w="1250" w:type="pct"/>
            <w:vAlign w:val="center"/>
          </w:tcPr>
          <w:p w14:paraId="05E96C35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6E8D41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0D1C6D77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16A0272E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43139816" w14:textId="77777777" w:rsidTr="00CE49D4">
        <w:tc>
          <w:tcPr>
            <w:tcW w:w="1250" w:type="pct"/>
            <w:vAlign w:val="center"/>
          </w:tcPr>
          <w:p w14:paraId="7390D70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16952AF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739D107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6B8E099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7FBDC5F6" w14:textId="77777777" w:rsidTr="00CE49D4">
        <w:tc>
          <w:tcPr>
            <w:tcW w:w="1250" w:type="pct"/>
            <w:vAlign w:val="center"/>
          </w:tcPr>
          <w:p w14:paraId="61BE6BE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13EEDB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6333D8F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6CD5EE2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20B26777" w14:textId="77777777" w:rsidTr="00CE49D4">
        <w:tc>
          <w:tcPr>
            <w:tcW w:w="1250" w:type="pct"/>
            <w:vAlign w:val="center"/>
          </w:tcPr>
          <w:p w14:paraId="2E60619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428D5F3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48B582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0C21528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165E7319" w14:textId="77777777" w:rsidTr="00CE49D4">
        <w:tc>
          <w:tcPr>
            <w:tcW w:w="1250" w:type="pct"/>
            <w:vAlign w:val="center"/>
          </w:tcPr>
          <w:p w14:paraId="77380217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3AB51F99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5189F225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41B4CCF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0CB92156" w14:textId="5D541071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4E217BE" w14:textId="3C9ED462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34469456" w14:textId="77777777" w:rsidR="00FB68FF" w:rsidRDefault="00FB68FF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7F16DD9B" w14:textId="77777777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931173" w:rsidRPr="00940A39" w14:paraId="58DD71F5" w14:textId="77777777" w:rsidTr="00931173">
        <w:tc>
          <w:tcPr>
            <w:tcW w:w="5000" w:type="pct"/>
            <w:shd w:val="clear" w:color="auto" w:fill="000000"/>
            <w:vAlign w:val="center"/>
          </w:tcPr>
          <w:p w14:paraId="6DCCAED8" w14:textId="77777777" w:rsidR="00931173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Reason for Referral</w:t>
            </w:r>
          </w:p>
          <w:p w14:paraId="605C8815" w14:textId="721CC3A8" w:rsidR="00931173" w:rsidRPr="00940A39" w:rsidRDefault="00931173" w:rsidP="00FB68FF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</w:t>
            </w:r>
            <w:r w:rsidR="00FB68FF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include background information,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desired outcome of service and 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attach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as necessary. Call 612.877.7830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with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questions.</w:t>
            </w:r>
          </w:p>
        </w:tc>
      </w:tr>
      <w:tr w:rsidR="0083138B" w:rsidRPr="00940A39" w14:paraId="6DB6DEE4" w14:textId="77777777" w:rsidTr="0083138B">
        <w:trPr>
          <w:trHeight w:val="2137"/>
        </w:trPr>
        <w:tc>
          <w:tcPr>
            <w:tcW w:w="5000" w:type="pct"/>
            <w:vAlign w:val="center"/>
          </w:tcPr>
          <w:p w14:paraId="4269A629" w14:textId="77777777" w:rsidR="0083138B" w:rsidRDefault="0083138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A184AC8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0F9DD55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CACD753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1DCD760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E34B8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79A437B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41BC2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04ECE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20012FDD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95F1DF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5B6CE7E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C0883D8" w14:textId="77777777" w:rsidR="00A2111B" w:rsidRPr="00940A39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B91C08C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6FD478E8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20DBBCC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3384617" w14:textId="5DD778E8"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F707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4B2D" w14:textId="77777777" w:rsidR="00687800" w:rsidRDefault="00687800" w:rsidP="00F652D8">
      <w:pPr>
        <w:spacing w:after="0" w:line="240" w:lineRule="auto"/>
      </w:pPr>
      <w:r>
        <w:separator/>
      </w:r>
    </w:p>
  </w:endnote>
  <w:endnote w:type="continuationSeparator" w:id="0">
    <w:p w14:paraId="369A4464" w14:textId="77777777" w:rsidR="00687800" w:rsidRDefault="00687800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B540" w14:textId="77777777" w:rsidR="00687800" w:rsidRDefault="00687800" w:rsidP="00F652D8">
      <w:pPr>
        <w:spacing w:after="0" w:line="240" w:lineRule="auto"/>
      </w:pPr>
      <w:r>
        <w:separator/>
      </w:r>
    </w:p>
  </w:footnote>
  <w:footnote w:type="continuationSeparator" w:id="0">
    <w:p w14:paraId="41DA0446" w14:textId="77777777" w:rsidR="00687800" w:rsidRDefault="00687800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386" w14:textId="77777777" w:rsidR="00210D97" w:rsidRDefault="00586B56">
    <w:pPr>
      <w:pStyle w:val="Header"/>
    </w:pPr>
    <w:r>
      <w:rPr>
        <w:noProof/>
      </w:rPr>
      <w:pict w14:anchorId="56FC3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46A5" w14:textId="32352636" w:rsidR="00EC0836" w:rsidRPr="00EC0836" w:rsidRDefault="00EC0836">
    <w:pPr>
      <w:pStyle w:val="Header"/>
      <w:rPr>
        <w:rFonts w:ascii="Arial Narrow" w:hAnsi="Arial Narrow"/>
      </w:rPr>
    </w:pPr>
    <w:r w:rsidRPr="00EC0836">
      <w:rPr>
        <w:rFonts w:ascii="Arial Narrow" w:hAnsi="Arial Narrow"/>
      </w:rPr>
      <w:t xml:space="preserve">Private Pay Referral Form </w:t>
    </w:r>
  </w:p>
  <w:p w14:paraId="60FE1022" w14:textId="77777777" w:rsidR="00210D97" w:rsidRDefault="00586B56">
    <w:pPr>
      <w:pStyle w:val="Header"/>
    </w:pPr>
    <w:r>
      <w:rPr>
        <w:noProof/>
      </w:rPr>
      <w:pict w14:anchorId="24587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B31B" w14:textId="77777777" w:rsidR="00210D97" w:rsidRDefault="00586B56">
    <w:pPr>
      <w:pStyle w:val="Header"/>
    </w:pPr>
    <w:r>
      <w:rPr>
        <w:noProof/>
      </w:rPr>
      <w:pict w14:anchorId="70E88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8"/>
    <w:rsid w:val="000526E5"/>
    <w:rsid w:val="00060525"/>
    <w:rsid w:val="000A5677"/>
    <w:rsid w:val="000D4441"/>
    <w:rsid w:val="001611DC"/>
    <w:rsid w:val="00177932"/>
    <w:rsid w:val="001D48C4"/>
    <w:rsid w:val="00210D97"/>
    <w:rsid w:val="00256037"/>
    <w:rsid w:val="00324351"/>
    <w:rsid w:val="00334334"/>
    <w:rsid w:val="00335112"/>
    <w:rsid w:val="003B732C"/>
    <w:rsid w:val="003D50DC"/>
    <w:rsid w:val="003F7276"/>
    <w:rsid w:val="004159CE"/>
    <w:rsid w:val="0043021A"/>
    <w:rsid w:val="0044320D"/>
    <w:rsid w:val="00450F14"/>
    <w:rsid w:val="004C4FFC"/>
    <w:rsid w:val="0052329D"/>
    <w:rsid w:val="00586B56"/>
    <w:rsid w:val="00600ADD"/>
    <w:rsid w:val="00614615"/>
    <w:rsid w:val="00687800"/>
    <w:rsid w:val="006B3C07"/>
    <w:rsid w:val="00710A1A"/>
    <w:rsid w:val="00710DB6"/>
    <w:rsid w:val="007C0076"/>
    <w:rsid w:val="007D1762"/>
    <w:rsid w:val="007F7074"/>
    <w:rsid w:val="00817482"/>
    <w:rsid w:val="0083138B"/>
    <w:rsid w:val="00834045"/>
    <w:rsid w:val="00877265"/>
    <w:rsid w:val="008E375C"/>
    <w:rsid w:val="00906C86"/>
    <w:rsid w:val="00931173"/>
    <w:rsid w:val="00940A39"/>
    <w:rsid w:val="0094614B"/>
    <w:rsid w:val="009719A5"/>
    <w:rsid w:val="009D2319"/>
    <w:rsid w:val="009F3092"/>
    <w:rsid w:val="00A03F3E"/>
    <w:rsid w:val="00A2111B"/>
    <w:rsid w:val="00A56D73"/>
    <w:rsid w:val="00A60DF0"/>
    <w:rsid w:val="00A618B4"/>
    <w:rsid w:val="00AD4B40"/>
    <w:rsid w:val="00AF6392"/>
    <w:rsid w:val="00B000E9"/>
    <w:rsid w:val="00B125A7"/>
    <w:rsid w:val="00B82201"/>
    <w:rsid w:val="00BB2E1D"/>
    <w:rsid w:val="00D44814"/>
    <w:rsid w:val="00D865BA"/>
    <w:rsid w:val="00DD2C89"/>
    <w:rsid w:val="00DD51C3"/>
    <w:rsid w:val="00E03BF4"/>
    <w:rsid w:val="00EA4F63"/>
    <w:rsid w:val="00EB359B"/>
    <w:rsid w:val="00EC0836"/>
    <w:rsid w:val="00F652D8"/>
    <w:rsid w:val="00FB206F"/>
    <w:rsid w:val="00FB68FF"/>
    <w:rsid w:val="00FD0C33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7FBF5C7"/>
  <w15:docId w15:val="{59AB758D-DB83-4B48-BAD9-E03BAAE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D8"/>
  </w:style>
  <w:style w:type="paragraph" w:styleId="Footer">
    <w:name w:val="footer"/>
    <w:basedOn w:val="Normal"/>
    <w:link w:val="FooterChar"/>
    <w:uiPriority w:val="99"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36"/>
    <w:rPr>
      <w:color w:val="00ABC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amilywiseservices.org/11-parent-coach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da3fa-6ffb-45cd-9184-519becd02c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A2B8808F75B4A9A2410FB14239C92" ma:contentTypeVersion="18" ma:contentTypeDescription="Create a new document." ma:contentTypeScope="" ma:versionID="922f1e3da34f379cee5a6d3ad3f7c032">
  <xsd:schema xmlns:xsd="http://www.w3.org/2001/XMLSchema" xmlns:xs="http://www.w3.org/2001/XMLSchema" xmlns:p="http://schemas.microsoft.com/office/2006/metadata/properties" xmlns:ns3="83bda3fa-6ffb-45cd-9184-519becd02ca1" xmlns:ns4="828b78e4-c339-46a5-b4da-3cac48277664" targetNamespace="http://schemas.microsoft.com/office/2006/metadata/properties" ma:root="true" ma:fieldsID="1dce4e4ce5ac29c0432345b372f4f390" ns3:_="" ns4:_="">
    <xsd:import namespace="83bda3fa-6ffb-45cd-9184-519becd02ca1"/>
    <xsd:import namespace="828b78e4-c339-46a5-b4da-3cac48277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a3fa-6ffb-45cd-9184-519becd02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78e4-c339-46a5-b4da-3cac4827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90C0A-BAFD-4036-ADFA-1AFE1AB7F70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3bda3fa-6ffb-45cd-9184-519becd02ca1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828b78e4-c339-46a5-b4da-3cac482776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CDD167-6385-4D73-A8A5-2E23CE5A5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260FA-6BD1-4292-ACB8-632E10C9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da3fa-6ffb-45cd-9184-519becd02ca1"/>
    <ds:schemaRef ds:uri="828b78e4-c339-46a5-b4da-3cac4827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Brittany Seidel</cp:lastModifiedBy>
  <cp:revision>3</cp:revision>
  <cp:lastPrinted>2016-01-12T22:53:00Z</cp:lastPrinted>
  <dcterms:created xsi:type="dcterms:W3CDTF">2024-01-29T19:31:00Z</dcterms:created>
  <dcterms:modified xsi:type="dcterms:W3CDTF">2024-01-29T19:31:00Z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0x010100C50A2B8808F75B4A9A2410FB14239C92</vt:lpwstr>
  </property>
</Properties>
</file>