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D26" w14:textId="77777777"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59F25" wp14:editId="34173086">
            <wp:simplePos x="0" y="0"/>
            <wp:positionH relativeFrom="column">
              <wp:posOffset>1714500</wp:posOffset>
            </wp:positionH>
            <wp:positionV relativeFrom="paragraph">
              <wp:posOffset>-504825</wp:posOffset>
            </wp:positionV>
            <wp:extent cx="2400300" cy="1152525"/>
            <wp:effectExtent l="19050" t="0" r="0" b="0"/>
            <wp:wrapTight wrapText="bothSides">
              <wp:wrapPolygon edited="0">
                <wp:start x="-171" y="0"/>
                <wp:lineTo x="-171" y="21421"/>
                <wp:lineTo x="21600" y="21421"/>
                <wp:lineTo x="21600" y="0"/>
                <wp:lineTo x="-171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46D1" w14:textId="77777777"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14:paraId="77679BDC" w14:textId="77777777"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14:paraId="5CD34241" w14:textId="77777777"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14:paraId="2FA190DB" w14:textId="77777777" w:rsidR="00877265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643EE1D8" w14:textId="77777777" w:rsidR="00450F14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5B6B15D3" w14:textId="77777777" w:rsidR="00450F14" w:rsidRPr="009F3092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2A66B625" w14:textId="77777777" w:rsidTr="007D1762">
        <w:tc>
          <w:tcPr>
            <w:tcW w:w="4788" w:type="dxa"/>
            <w:shd w:val="clear" w:color="auto" w:fill="000000"/>
          </w:tcPr>
          <w:p w14:paraId="3631313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83AFF7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41667B57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0FCDF000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396808A" w14:textId="77777777" w:rsidR="00940A39" w:rsidRPr="00940A39" w:rsidRDefault="00834045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Parent</w:t>
            </w:r>
            <w:r w:rsidR="00940A39"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7D1762" w:rsidRPr="00940A39" w14:paraId="3A44AA94" w14:textId="77777777" w:rsidTr="007D1762">
        <w:tc>
          <w:tcPr>
            <w:tcW w:w="2500" w:type="pct"/>
            <w:vAlign w:val="center"/>
          </w:tcPr>
          <w:p w14:paraId="6A7CD68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523E475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3D8EE49" w14:textId="77777777" w:rsidTr="007D1762">
        <w:tc>
          <w:tcPr>
            <w:tcW w:w="2500" w:type="pct"/>
            <w:vMerge w:val="restart"/>
            <w:vAlign w:val="center"/>
          </w:tcPr>
          <w:p w14:paraId="7750C9E7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715E9076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2006836D" w14:textId="77777777" w:rsidTr="007D1762">
        <w:tc>
          <w:tcPr>
            <w:tcW w:w="2500" w:type="pct"/>
            <w:vMerge/>
            <w:vAlign w:val="center"/>
          </w:tcPr>
          <w:p w14:paraId="443A444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A59545F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DDAB150" w14:textId="77777777" w:rsidTr="007D1762">
        <w:tc>
          <w:tcPr>
            <w:tcW w:w="2500" w:type="pct"/>
            <w:vAlign w:val="center"/>
          </w:tcPr>
          <w:p w14:paraId="34ECA7F1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75F39CF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0625F8D" w14:textId="77777777" w:rsidTr="007D1762">
        <w:tc>
          <w:tcPr>
            <w:tcW w:w="2500" w:type="pct"/>
            <w:vMerge w:val="restart"/>
            <w:vAlign w:val="center"/>
          </w:tcPr>
          <w:p w14:paraId="69D1196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5C8B8B3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606D3EF5" w14:textId="77777777" w:rsidTr="007D1762">
        <w:tc>
          <w:tcPr>
            <w:tcW w:w="2500" w:type="pct"/>
            <w:vMerge/>
            <w:vAlign w:val="center"/>
          </w:tcPr>
          <w:p w14:paraId="68F88AB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1EEC7A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25E9502" w14:textId="77777777" w:rsidTr="007D1762">
        <w:tc>
          <w:tcPr>
            <w:tcW w:w="2500" w:type="pct"/>
            <w:vAlign w:val="center"/>
          </w:tcPr>
          <w:p w14:paraId="5A1524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7819D71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63D9AA35" w14:textId="77777777" w:rsidTr="007D1762">
        <w:tc>
          <w:tcPr>
            <w:tcW w:w="2500" w:type="pct"/>
            <w:vAlign w:val="center"/>
          </w:tcPr>
          <w:p w14:paraId="518731FC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4A957C9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2AA6D30" w14:textId="77777777" w:rsidTr="007D1762">
        <w:tc>
          <w:tcPr>
            <w:tcW w:w="2500" w:type="pct"/>
            <w:vAlign w:val="center"/>
          </w:tcPr>
          <w:p w14:paraId="3063AF09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7B3EC8C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CF46C9F" w14:textId="77777777" w:rsidTr="007D1762">
        <w:tc>
          <w:tcPr>
            <w:tcW w:w="2500" w:type="pct"/>
            <w:vAlign w:val="center"/>
          </w:tcPr>
          <w:p w14:paraId="4F2BA912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59020130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7E39E8BE" w14:textId="77777777" w:rsidTr="007D1762">
        <w:tc>
          <w:tcPr>
            <w:tcW w:w="2500" w:type="pct"/>
            <w:vAlign w:val="center"/>
          </w:tcPr>
          <w:p w14:paraId="07F7F5F8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4EA3D547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5D7CF2AB" w14:textId="4CA5EE93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3F7276" w:rsidRPr="00940A39" w14:paraId="61502CC3" w14:textId="77777777" w:rsidTr="00210D97">
        <w:tc>
          <w:tcPr>
            <w:tcW w:w="5000" w:type="pct"/>
            <w:shd w:val="clear" w:color="auto" w:fill="000000"/>
            <w:vAlign w:val="center"/>
          </w:tcPr>
          <w:p w14:paraId="1D766011" w14:textId="44994A37" w:rsidR="003F7276" w:rsidRPr="00940A39" w:rsidRDefault="00EC0836" w:rsidP="00834045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Payment Information </w:t>
            </w:r>
          </w:p>
        </w:tc>
      </w:tr>
      <w:tr w:rsidR="00EC0836" w:rsidRPr="00940A39" w14:paraId="25E6ECE5" w14:textId="77777777" w:rsidTr="00EC0836">
        <w:tc>
          <w:tcPr>
            <w:tcW w:w="5000" w:type="pct"/>
            <w:vAlign w:val="center"/>
          </w:tcPr>
          <w:p w14:paraId="5A9091FA" w14:textId="119E4971" w:rsidR="00EC0836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To pay go to: </w:t>
            </w:r>
            <w:hyperlink r:id="rId10" w:history="1">
              <w:r w:rsidRPr="00470B21">
                <w:rPr>
                  <w:rStyle w:val="Hyperlink"/>
                  <w:rFonts w:ascii="Arial Narrow" w:hAnsi="Arial Narrow"/>
                  <w:sz w:val="24"/>
                  <w:szCs w:val="28"/>
                </w:rPr>
                <w:t>https://familywiseservices.org/programs-services/parent-education-support/parent-education-groups/</w:t>
              </w:r>
            </w:hyperlink>
          </w:p>
          <w:p w14:paraId="4FA71CAA" w14:textId="0C18B300" w:rsidR="00EC0836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$20.00 per hour session – Currently are only providing One-On-One Parent Education due to COVID via Zoom </w:t>
            </w:r>
          </w:p>
          <w:p w14:paraId="06DD4C86" w14:textId="50DABC13" w:rsidR="00EC0836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Payment is due before session </w:t>
            </w:r>
          </w:p>
          <w:p w14:paraId="637EAD89" w14:textId="77777777" w:rsidR="00FB68FF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When paying online, you can pay for </w:t>
            </w:r>
            <w:r w:rsidR="00FB68FF">
              <w:rPr>
                <w:rFonts w:ascii="Arial Narrow" w:hAnsi="Arial Narrow"/>
                <w:color w:val="000000"/>
                <w:sz w:val="24"/>
                <w:szCs w:val="28"/>
              </w:rPr>
              <w:t>one session at a time or in multiple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(Just write in </w:t>
            </w:r>
            <w:r w:rsidR="00FB68FF">
              <w:rPr>
                <w:rFonts w:ascii="Arial Narrow" w:hAnsi="Arial Narrow"/>
                <w:color w:val="000000"/>
                <w:sz w:val="24"/>
                <w:szCs w:val="28"/>
              </w:rPr>
              <w:t>quantity of sessions you are wishing to pay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). </w:t>
            </w:r>
          </w:p>
          <w:p w14:paraId="726E0C3A" w14:textId="5FBF9E22" w:rsidR="00EC0836" w:rsidRDefault="00FB68FF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When it asks for dates of sessions</w:t>
            </w:r>
            <w:r w:rsidR="00EC0836">
              <w:rPr>
                <w:rFonts w:ascii="Arial Narrow" w:hAnsi="Arial Narrow"/>
                <w:color w:val="000000"/>
                <w:sz w:val="24"/>
                <w:szCs w:val="28"/>
              </w:rPr>
              <w:t>, write in One-On-One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>.</w:t>
            </w:r>
          </w:p>
          <w:p w14:paraId="26C670ED" w14:textId="538D7B3C" w:rsidR="00EC0836" w:rsidRPr="00940A39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Please call 612.877.7830 for further questions</w:t>
            </w:r>
          </w:p>
        </w:tc>
      </w:tr>
    </w:tbl>
    <w:p w14:paraId="70DF835A" w14:textId="19CA3D4E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8"/>
        <w:gridCol w:w="2342"/>
        <w:gridCol w:w="2339"/>
        <w:gridCol w:w="2335"/>
      </w:tblGrid>
      <w:tr w:rsidR="00FB68FF" w:rsidRPr="00940A39" w14:paraId="22DF76AB" w14:textId="77777777" w:rsidTr="00CE49D4">
        <w:tc>
          <w:tcPr>
            <w:tcW w:w="2502" w:type="pct"/>
            <w:gridSpan w:val="2"/>
            <w:shd w:val="clear" w:color="auto" w:fill="000000"/>
            <w:vAlign w:val="center"/>
          </w:tcPr>
          <w:p w14:paraId="306BE74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Children/Family Members</w:t>
            </w:r>
          </w:p>
        </w:tc>
        <w:tc>
          <w:tcPr>
            <w:tcW w:w="1250" w:type="pct"/>
            <w:shd w:val="clear" w:color="auto" w:fill="000000"/>
          </w:tcPr>
          <w:p w14:paraId="36948FF8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  <w:tc>
          <w:tcPr>
            <w:tcW w:w="1248" w:type="pct"/>
            <w:shd w:val="clear" w:color="auto" w:fill="000000"/>
          </w:tcPr>
          <w:p w14:paraId="7C63FCA0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FB68FF" w:rsidRPr="00940A39" w14:paraId="3C5AE3FE" w14:textId="77777777" w:rsidTr="00CE49D4">
        <w:tc>
          <w:tcPr>
            <w:tcW w:w="1250" w:type="pct"/>
            <w:vAlign w:val="center"/>
          </w:tcPr>
          <w:p w14:paraId="71D8515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252" w:type="pct"/>
            <w:vAlign w:val="center"/>
          </w:tcPr>
          <w:p w14:paraId="12B6556C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Date of Birth</w:t>
            </w:r>
          </w:p>
        </w:tc>
        <w:tc>
          <w:tcPr>
            <w:tcW w:w="1250" w:type="pct"/>
          </w:tcPr>
          <w:p w14:paraId="77F7D4CA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1248" w:type="pct"/>
          </w:tcPr>
          <w:p w14:paraId="79AB514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Ethnicity</w:t>
            </w:r>
          </w:p>
        </w:tc>
      </w:tr>
      <w:tr w:rsidR="00FB68FF" w:rsidRPr="00940A39" w14:paraId="190BC4FD" w14:textId="77777777" w:rsidTr="00CE49D4">
        <w:tc>
          <w:tcPr>
            <w:tcW w:w="1250" w:type="pct"/>
            <w:vAlign w:val="center"/>
          </w:tcPr>
          <w:p w14:paraId="05E96C3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6E8D41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0D1C6D7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16A0272E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43139816" w14:textId="77777777" w:rsidTr="00CE49D4">
        <w:tc>
          <w:tcPr>
            <w:tcW w:w="1250" w:type="pct"/>
            <w:vAlign w:val="center"/>
          </w:tcPr>
          <w:p w14:paraId="7390D70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16952AF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739D107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6B8E09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7FBDC5F6" w14:textId="77777777" w:rsidTr="00CE49D4">
        <w:tc>
          <w:tcPr>
            <w:tcW w:w="1250" w:type="pct"/>
            <w:vAlign w:val="center"/>
          </w:tcPr>
          <w:p w14:paraId="61BE6BE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13EEDB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6333D8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6CD5EE2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20B26777" w14:textId="77777777" w:rsidTr="00CE49D4">
        <w:tc>
          <w:tcPr>
            <w:tcW w:w="1250" w:type="pct"/>
            <w:vAlign w:val="center"/>
          </w:tcPr>
          <w:p w14:paraId="2E6061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428D5F3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48B582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0C2152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165E7319" w14:textId="77777777" w:rsidTr="00CE49D4">
        <w:tc>
          <w:tcPr>
            <w:tcW w:w="1250" w:type="pct"/>
            <w:vAlign w:val="center"/>
          </w:tcPr>
          <w:p w14:paraId="7738021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3AB51F99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5189F22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41B4CC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0CB92156" w14:textId="5D541071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4E217BE" w14:textId="3C9ED462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34469456" w14:textId="77777777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  <w:bookmarkStart w:id="0" w:name="_GoBack"/>
      <w:bookmarkEnd w:id="0"/>
    </w:p>
    <w:p w14:paraId="7F16DD9B" w14:textId="77777777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31173" w:rsidRPr="00940A39" w14:paraId="58DD71F5" w14:textId="77777777" w:rsidTr="00931173">
        <w:tc>
          <w:tcPr>
            <w:tcW w:w="5000" w:type="pct"/>
            <w:shd w:val="clear" w:color="auto" w:fill="000000"/>
            <w:vAlign w:val="center"/>
          </w:tcPr>
          <w:p w14:paraId="6DCCAED8" w14:textId="77777777"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lastRenderedPageBreak/>
              <w:t>Reason for Referral</w:t>
            </w:r>
          </w:p>
          <w:p w14:paraId="605C8815" w14:textId="721CC3A8" w:rsidR="00931173" w:rsidRPr="00940A39" w:rsidRDefault="00931173" w:rsidP="00FB68FF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</w:t>
            </w:r>
            <w:r w:rsidR="00FB68FF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include background information,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as necessary. Call 612.877.7830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14:paraId="6DB6DEE4" w14:textId="77777777" w:rsidTr="0083138B">
        <w:trPr>
          <w:trHeight w:val="2137"/>
        </w:trPr>
        <w:tc>
          <w:tcPr>
            <w:tcW w:w="5000" w:type="pct"/>
            <w:vAlign w:val="center"/>
          </w:tcPr>
          <w:p w14:paraId="4269A629" w14:textId="77777777" w:rsidR="0083138B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A184AC8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0F9DD55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CACD753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1DCD760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E34B8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79A437B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41BC2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04ECE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20012FDD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95F1DF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5B6CE7E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C0883D8" w14:textId="77777777" w:rsidR="00A2111B" w:rsidRPr="00940A39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B91C08C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FD478E8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20DBBCC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3384617" w14:textId="5DD778E8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F707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4B2D" w14:textId="77777777" w:rsidR="00687800" w:rsidRDefault="00687800" w:rsidP="00F652D8">
      <w:pPr>
        <w:spacing w:after="0" w:line="240" w:lineRule="auto"/>
      </w:pPr>
      <w:r>
        <w:separator/>
      </w:r>
    </w:p>
  </w:endnote>
  <w:endnote w:type="continuationSeparator" w:id="0">
    <w:p w14:paraId="369A4464" w14:textId="77777777" w:rsidR="00687800" w:rsidRDefault="00687800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B540" w14:textId="77777777" w:rsidR="00687800" w:rsidRDefault="00687800" w:rsidP="00F652D8">
      <w:pPr>
        <w:spacing w:after="0" w:line="240" w:lineRule="auto"/>
      </w:pPr>
      <w:r>
        <w:separator/>
      </w:r>
    </w:p>
  </w:footnote>
  <w:footnote w:type="continuationSeparator" w:id="0">
    <w:p w14:paraId="41DA0446" w14:textId="77777777" w:rsidR="00687800" w:rsidRDefault="00687800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386" w14:textId="77777777" w:rsidR="00210D97" w:rsidRDefault="0081726E">
    <w:pPr>
      <w:pStyle w:val="Header"/>
    </w:pPr>
    <w:r>
      <w:rPr>
        <w:noProof/>
      </w:rPr>
      <w:pict w14:anchorId="56FC3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46A5" w14:textId="32352636" w:rsidR="00EC0836" w:rsidRPr="00EC0836" w:rsidRDefault="00EC0836">
    <w:pPr>
      <w:pStyle w:val="Header"/>
      <w:rPr>
        <w:rFonts w:ascii="Arial Narrow" w:hAnsi="Arial Narrow"/>
      </w:rPr>
    </w:pPr>
    <w:r w:rsidRPr="00EC0836">
      <w:rPr>
        <w:rFonts w:ascii="Arial Narrow" w:hAnsi="Arial Narrow"/>
      </w:rPr>
      <w:t xml:space="preserve">Private Pay Referral Form </w:t>
    </w:r>
  </w:p>
  <w:p w14:paraId="60FE1022" w14:textId="77777777" w:rsidR="00210D97" w:rsidRDefault="0081726E">
    <w:pPr>
      <w:pStyle w:val="Header"/>
    </w:pPr>
    <w:r>
      <w:rPr>
        <w:noProof/>
      </w:rPr>
      <w:pict w14:anchorId="24587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B31B" w14:textId="77777777" w:rsidR="00210D97" w:rsidRDefault="0081726E">
    <w:pPr>
      <w:pStyle w:val="Header"/>
    </w:pPr>
    <w:r>
      <w:rPr>
        <w:noProof/>
      </w:rPr>
      <w:pict w14:anchorId="70E88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A5677"/>
    <w:rsid w:val="000D4441"/>
    <w:rsid w:val="001611DC"/>
    <w:rsid w:val="00177932"/>
    <w:rsid w:val="001D48C4"/>
    <w:rsid w:val="00210D97"/>
    <w:rsid w:val="00256037"/>
    <w:rsid w:val="00324351"/>
    <w:rsid w:val="00334334"/>
    <w:rsid w:val="00335112"/>
    <w:rsid w:val="003B732C"/>
    <w:rsid w:val="003D50DC"/>
    <w:rsid w:val="003F7276"/>
    <w:rsid w:val="004159CE"/>
    <w:rsid w:val="0043021A"/>
    <w:rsid w:val="0044320D"/>
    <w:rsid w:val="00450F14"/>
    <w:rsid w:val="004C4FFC"/>
    <w:rsid w:val="0052329D"/>
    <w:rsid w:val="00600ADD"/>
    <w:rsid w:val="00614615"/>
    <w:rsid w:val="00687800"/>
    <w:rsid w:val="006B3C07"/>
    <w:rsid w:val="00710A1A"/>
    <w:rsid w:val="00710DB6"/>
    <w:rsid w:val="007C0076"/>
    <w:rsid w:val="007D1762"/>
    <w:rsid w:val="007F7074"/>
    <w:rsid w:val="0083138B"/>
    <w:rsid w:val="00834045"/>
    <w:rsid w:val="00877265"/>
    <w:rsid w:val="00906C86"/>
    <w:rsid w:val="00931173"/>
    <w:rsid w:val="00940A39"/>
    <w:rsid w:val="0094614B"/>
    <w:rsid w:val="009719A5"/>
    <w:rsid w:val="009F3092"/>
    <w:rsid w:val="00A03F3E"/>
    <w:rsid w:val="00A2111B"/>
    <w:rsid w:val="00A56D73"/>
    <w:rsid w:val="00A618B4"/>
    <w:rsid w:val="00AD4B40"/>
    <w:rsid w:val="00B000E9"/>
    <w:rsid w:val="00B125A7"/>
    <w:rsid w:val="00B82201"/>
    <w:rsid w:val="00BB2E1D"/>
    <w:rsid w:val="00D44814"/>
    <w:rsid w:val="00D865BA"/>
    <w:rsid w:val="00DD2C89"/>
    <w:rsid w:val="00DD51C3"/>
    <w:rsid w:val="00E03BF4"/>
    <w:rsid w:val="00EA4F63"/>
    <w:rsid w:val="00EC0836"/>
    <w:rsid w:val="00F652D8"/>
    <w:rsid w:val="00FB206F"/>
    <w:rsid w:val="00FB68FF"/>
    <w:rsid w:val="00FD0C33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7FBF5C7"/>
  <w15:docId w15:val="{59AB758D-DB83-4B48-BAD9-E03BAAE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D8"/>
  </w:style>
  <w:style w:type="paragraph" w:styleId="Footer">
    <w:name w:val="footer"/>
    <w:basedOn w:val="Normal"/>
    <w:link w:val="Foot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36"/>
    <w:rPr>
      <w:color w:val="00ABC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wiseservices.org/programs-services/parent-education-support/parent-education-group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A2B8808F75B4A9A2410FB14239C92" ma:contentTypeVersion="13" ma:contentTypeDescription="Create a new document." ma:contentTypeScope="" ma:versionID="5d1b13eb2b0d12d45480bbf44e36bb6b">
  <xsd:schema xmlns:xsd="http://www.w3.org/2001/XMLSchema" xmlns:xs="http://www.w3.org/2001/XMLSchema" xmlns:p="http://schemas.microsoft.com/office/2006/metadata/properties" xmlns:ns3="83bda3fa-6ffb-45cd-9184-519becd02ca1" xmlns:ns4="828b78e4-c339-46a5-b4da-3cac48277664" targetNamespace="http://schemas.microsoft.com/office/2006/metadata/properties" ma:root="true" ma:fieldsID="90222bb8065f4faeb2d82ac15ff1ae0d" ns3:_="" ns4:_="">
    <xsd:import namespace="83bda3fa-6ffb-45cd-9184-519becd02ca1"/>
    <xsd:import namespace="828b78e4-c339-46a5-b4da-3cac48277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a3fa-6ffb-45cd-9184-519becd0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78e4-c339-46a5-b4da-3cac4827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B5C53-00C0-4B38-B4E9-3410C096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a3fa-6ffb-45cd-9184-519becd02ca1"/>
    <ds:schemaRef ds:uri="828b78e4-c339-46a5-b4da-3cac4827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DD167-6385-4D73-A8A5-2E23CE5A5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90C0A-BAFD-4036-ADFA-1AFE1AB7F70D}">
  <ds:schemaRefs>
    <ds:schemaRef ds:uri="83bda3fa-6ffb-45cd-9184-519becd02ca1"/>
    <ds:schemaRef ds:uri="http://purl.org/dc/terms/"/>
    <ds:schemaRef ds:uri="828b78e4-c339-46a5-b4da-3cac4827766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Brittany Seidel</cp:lastModifiedBy>
  <cp:revision>4</cp:revision>
  <cp:lastPrinted>2016-01-12T22:53:00Z</cp:lastPrinted>
  <dcterms:created xsi:type="dcterms:W3CDTF">2021-03-09T16:56:00Z</dcterms:created>
  <dcterms:modified xsi:type="dcterms:W3CDTF">2021-03-09T17:14:00Z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0x010100C50A2B8808F75B4A9A2410FB14239C92</vt:lpwstr>
  </property>
</Properties>
</file>