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0D26" w14:textId="77777777" w:rsidR="007F7074" w:rsidRPr="009F3092" w:rsidRDefault="00931173" w:rsidP="007D1762">
      <w:pPr>
        <w:spacing w:after="0" w:line="24" w:lineRule="atLeast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E59F25" wp14:editId="34173086">
            <wp:simplePos x="0" y="0"/>
            <wp:positionH relativeFrom="column">
              <wp:posOffset>1714500</wp:posOffset>
            </wp:positionH>
            <wp:positionV relativeFrom="paragraph">
              <wp:posOffset>-504825</wp:posOffset>
            </wp:positionV>
            <wp:extent cx="2400300" cy="1152525"/>
            <wp:effectExtent l="19050" t="0" r="0" b="0"/>
            <wp:wrapTight wrapText="bothSides">
              <wp:wrapPolygon edited="0">
                <wp:start x="-171" y="0"/>
                <wp:lineTo x="-171" y="21421"/>
                <wp:lineTo x="21600" y="21421"/>
                <wp:lineTo x="21600" y="0"/>
                <wp:lineTo x="-171" y="0"/>
              </wp:wrapPolygon>
            </wp:wrapTight>
            <wp:docPr id="1" name="Picture 0" descr="FamilyWise_Logo_Black_T_CMYK_H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Wise_Logo_Black_T_CMYK_HR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D646D1" w14:textId="77777777" w:rsidR="00F652D8" w:rsidRDefault="00F652D8" w:rsidP="007D1762">
      <w:pPr>
        <w:spacing w:after="0" w:line="24" w:lineRule="atLeast"/>
        <w:rPr>
          <w:color w:val="000000"/>
          <w:sz w:val="28"/>
          <w:szCs w:val="28"/>
        </w:rPr>
      </w:pPr>
    </w:p>
    <w:p w14:paraId="77679BDC" w14:textId="77777777" w:rsidR="007D1762" w:rsidRPr="009F3092" w:rsidRDefault="007D1762" w:rsidP="007D1762">
      <w:pPr>
        <w:spacing w:after="0" w:line="24" w:lineRule="atLeast"/>
        <w:rPr>
          <w:color w:val="000000"/>
          <w:sz w:val="28"/>
          <w:szCs w:val="28"/>
        </w:rPr>
      </w:pPr>
    </w:p>
    <w:p w14:paraId="5CD34241" w14:textId="77777777" w:rsidR="00BB2E1D" w:rsidRPr="009F3092" w:rsidRDefault="00BB2E1D" w:rsidP="007D1762">
      <w:pPr>
        <w:pStyle w:val="NoSpacing"/>
        <w:spacing w:line="24" w:lineRule="atLeast"/>
        <w:rPr>
          <w:rFonts w:ascii="Georgia" w:hAnsi="Georgia"/>
          <w:b/>
          <w:color w:val="000000"/>
          <w:sz w:val="28"/>
          <w:szCs w:val="28"/>
        </w:rPr>
      </w:pPr>
    </w:p>
    <w:p w14:paraId="2FA190DB" w14:textId="77777777" w:rsidR="00877265" w:rsidRDefault="00877265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643EE1D8" w14:textId="77777777" w:rsidR="00450F14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p w14:paraId="5B6B15D3" w14:textId="77777777" w:rsidR="00450F14" w:rsidRPr="009F3092" w:rsidRDefault="00450F14" w:rsidP="007D1762">
      <w:pPr>
        <w:pStyle w:val="NoSpacing"/>
        <w:spacing w:line="24" w:lineRule="atLeast"/>
        <w:rPr>
          <w:rFonts w:ascii="Georgia" w:hAnsi="Georgia"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7D1762" w:rsidRPr="00940A39" w14:paraId="2A66B625" w14:textId="77777777" w:rsidTr="007D1762">
        <w:tc>
          <w:tcPr>
            <w:tcW w:w="4788" w:type="dxa"/>
            <w:shd w:val="clear" w:color="auto" w:fill="000000"/>
          </w:tcPr>
          <w:p w14:paraId="3631313F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</w:pPr>
            <w:r w:rsidRPr="00940A39">
              <w:rPr>
                <w:rFonts w:ascii="Arial Narrow" w:hAnsi="Arial Narrow"/>
                <w:b/>
                <w:color w:val="FFFFFF" w:themeColor="background1"/>
                <w:sz w:val="24"/>
                <w:szCs w:val="28"/>
              </w:rPr>
              <w:t>Date of Referral</w:t>
            </w:r>
          </w:p>
        </w:tc>
        <w:tc>
          <w:tcPr>
            <w:tcW w:w="4788" w:type="dxa"/>
          </w:tcPr>
          <w:p w14:paraId="183AFF74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41667B57" w14:textId="77777777" w:rsidR="00BB2E1D" w:rsidRPr="00940A39" w:rsidRDefault="00BB2E1D" w:rsidP="007D1762">
      <w:pPr>
        <w:pStyle w:val="NoSpacing"/>
        <w:spacing w:line="24" w:lineRule="atLeast"/>
        <w:rPr>
          <w:rFonts w:ascii="Arial Narrow" w:hAnsi="Arial Narrow"/>
          <w:color w:val="000000"/>
          <w:sz w:val="24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4677"/>
        <w:gridCol w:w="4677"/>
      </w:tblGrid>
      <w:tr w:rsidR="00940A39" w:rsidRPr="00940A39" w14:paraId="0FCDF000" w14:textId="77777777" w:rsidTr="00940A39">
        <w:tc>
          <w:tcPr>
            <w:tcW w:w="5000" w:type="pct"/>
            <w:gridSpan w:val="2"/>
            <w:shd w:val="clear" w:color="auto" w:fill="000000"/>
            <w:vAlign w:val="center"/>
          </w:tcPr>
          <w:p w14:paraId="1396808A" w14:textId="77777777" w:rsidR="00940A39" w:rsidRPr="00940A39" w:rsidRDefault="00834045" w:rsidP="007D1762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Parent</w:t>
            </w:r>
            <w:r w:rsidR="00940A39" w:rsidRPr="00940A39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Information</w:t>
            </w:r>
          </w:p>
        </w:tc>
      </w:tr>
      <w:tr w:rsidR="007D1762" w:rsidRPr="00940A39" w14:paraId="3A44AA94" w14:textId="77777777" w:rsidTr="007D1762">
        <w:tc>
          <w:tcPr>
            <w:tcW w:w="2500" w:type="pct"/>
            <w:vAlign w:val="center"/>
          </w:tcPr>
          <w:p w14:paraId="6A7CD683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2500" w:type="pct"/>
            <w:vAlign w:val="center"/>
          </w:tcPr>
          <w:p w14:paraId="523E475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3D8EE49" w14:textId="77777777" w:rsidTr="007D1762">
        <w:tc>
          <w:tcPr>
            <w:tcW w:w="2500" w:type="pct"/>
            <w:vMerge w:val="restart"/>
            <w:vAlign w:val="center"/>
          </w:tcPr>
          <w:p w14:paraId="7750C9E7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Address</w:t>
            </w:r>
          </w:p>
        </w:tc>
        <w:tc>
          <w:tcPr>
            <w:tcW w:w="2500" w:type="pct"/>
            <w:vAlign w:val="center"/>
          </w:tcPr>
          <w:p w14:paraId="715E9076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2006836D" w14:textId="77777777" w:rsidTr="007D1762">
        <w:tc>
          <w:tcPr>
            <w:tcW w:w="2500" w:type="pct"/>
            <w:vMerge/>
            <w:vAlign w:val="center"/>
          </w:tcPr>
          <w:p w14:paraId="443A444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0A59545F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DDAB150" w14:textId="77777777" w:rsidTr="007D1762">
        <w:tc>
          <w:tcPr>
            <w:tcW w:w="2500" w:type="pct"/>
            <w:vAlign w:val="center"/>
          </w:tcPr>
          <w:p w14:paraId="34ECA7F1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County</w:t>
            </w:r>
          </w:p>
        </w:tc>
        <w:tc>
          <w:tcPr>
            <w:tcW w:w="2500" w:type="pct"/>
            <w:vAlign w:val="center"/>
          </w:tcPr>
          <w:p w14:paraId="75F39CF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50625F8D" w14:textId="77777777" w:rsidTr="007D1762">
        <w:tc>
          <w:tcPr>
            <w:tcW w:w="2500" w:type="pct"/>
            <w:vMerge w:val="restart"/>
            <w:vAlign w:val="center"/>
          </w:tcPr>
          <w:p w14:paraId="69D1196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Phone Number(s)</w:t>
            </w:r>
          </w:p>
        </w:tc>
        <w:tc>
          <w:tcPr>
            <w:tcW w:w="2500" w:type="pct"/>
            <w:vAlign w:val="center"/>
          </w:tcPr>
          <w:p w14:paraId="15C8B8B3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940A39" w:rsidRPr="00940A39" w14:paraId="606D3EF5" w14:textId="77777777" w:rsidTr="007D1762">
        <w:tc>
          <w:tcPr>
            <w:tcW w:w="2500" w:type="pct"/>
            <w:vMerge/>
            <w:vAlign w:val="center"/>
          </w:tcPr>
          <w:p w14:paraId="68F88AB9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2500" w:type="pct"/>
            <w:vAlign w:val="center"/>
          </w:tcPr>
          <w:p w14:paraId="21EEC7A1" w14:textId="77777777" w:rsidR="00940A39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125E9502" w14:textId="77777777" w:rsidTr="007D1762">
        <w:tc>
          <w:tcPr>
            <w:tcW w:w="2500" w:type="pct"/>
            <w:vAlign w:val="center"/>
          </w:tcPr>
          <w:p w14:paraId="5A15242E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Email</w:t>
            </w:r>
          </w:p>
        </w:tc>
        <w:tc>
          <w:tcPr>
            <w:tcW w:w="2500" w:type="pct"/>
            <w:vAlign w:val="center"/>
          </w:tcPr>
          <w:p w14:paraId="7819D71E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63D9AA35" w14:textId="77777777" w:rsidTr="007D1762">
        <w:tc>
          <w:tcPr>
            <w:tcW w:w="2500" w:type="pct"/>
            <w:vAlign w:val="center"/>
          </w:tcPr>
          <w:p w14:paraId="518731FC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Birth Date</w:t>
            </w:r>
          </w:p>
        </w:tc>
        <w:tc>
          <w:tcPr>
            <w:tcW w:w="2500" w:type="pct"/>
            <w:vAlign w:val="center"/>
          </w:tcPr>
          <w:p w14:paraId="4A957C98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2AA6D30" w14:textId="77777777" w:rsidTr="007D1762">
        <w:tc>
          <w:tcPr>
            <w:tcW w:w="2500" w:type="pct"/>
            <w:vAlign w:val="center"/>
          </w:tcPr>
          <w:p w14:paraId="3063AF09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2500" w:type="pct"/>
            <w:vAlign w:val="center"/>
          </w:tcPr>
          <w:p w14:paraId="7B3EC8CD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7D1762" w:rsidRPr="00940A39" w14:paraId="3CF46C9F" w14:textId="77777777" w:rsidTr="007D1762">
        <w:tc>
          <w:tcPr>
            <w:tcW w:w="2500" w:type="pct"/>
            <w:vAlign w:val="center"/>
          </w:tcPr>
          <w:p w14:paraId="4F2BA912" w14:textId="77777777" w:rsidR="007D1762" w:rsidRPr="00940A39" w:rsidRDefault="00940A39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 w:rsidRPr="00940A39">
              <w:rPr>
                <w:rFonts w:ascii="Arial Narrow" w:hAnsi="Arial Narrow"/>
                <w:color w:val="000000"/>
                <w:sz w:val="24"/>
                <w:szCs w:val="28"/>
              </w:rPr>
              <w:t>Ethnicity</w:t>
            </w:r>
          </w:p>
        </w:tc>
        <w:tc>
          <w:tcPr>
            <w:tcW w:w="2500" w:type="pct"/>
            <w:vAlign w:val="center"/>
          </w:tcPr>
          <w:p w14:paraId="59020130" w14:textId="77777777" w:rsidR="007D1762" w:rsidRPr="00940A39" w:rsidRDefault="007D1762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52329D" w:rsidRPr="00940A39" w14:paraId="7E39E8BE" w14:textId="77777777" w:rsidTr="007D1762">
        <w:tc>
          <w:tcPr>
            <w:tcW w:w="2500" w:type="pct"/>
            <w:vAlign w:val="center"/>
          </w:tcPr>
          <w:p w14:paraId="07F7F5F8" w14:textId="77777777" w:rsidR="0052329D" w:rsidRPr="00940A39" w:rsidRDefault="003D50DC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Languages </w:t>
            </w:r>
            <w:r w:rsidR="003F7276">
              <w:rPr>
                <w:rFonts w:ascii="Arial Narrow" w:hAnsi="Arial Narrow"/>
                <w:color w:val="000000"/>
                <w:sz w:val="24"/>
                <w:szCs w:val="28"/>
              </w:rPr>
              <w:t>Spoken</w:t>
            </w:r>
          </w:p>
        </w:tc>
        <w:tc>
          <w:tcPr>
            <w:tcW w:w="2500" w:type="pct"/>
            <w:vAlign w:val="center"/>
          </w:tcPr>
          <w:p w14:paraId="4EA3D547" w14:textId="77777777" w:rsidR="0052329D" w:rsidRPr="00940A39" w:rsidRDefault="0052329D" w:rsidP="007D1762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5D7CF2AB" w14:textId="4CA5EE93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3F7276" w:rsidRPr="00940A39" w14:paraId="61502CC3" w14:textId="77777777" w:rsidTr="00210D97">
        <w:tc>
          <w:tcPr>
            <w:tcW w:w="5000" w:type="pct"/>
            <w:shd w:val="clear" w:color="auto" w:fill="000000"/>
            <w:vAlign w:val="center"/>
          </w:tcPr>
          <w:p w14:paraId="1D766011" w14:textId="44994A37" w:rsidR="003F7276" w:rsidRPr="00940A39" w:rsidRDefault="00EC0836" w:rsidP="00834045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Payment Information </w:t>
            </w:r>
          </w:p>
        </w:tc>
      </w:tr>
      <w:tr w:rsidR="00EC0836" w:rsidRPr="00940A39" w14:paraId="25E6ECE5" w14:textId="77777777" w:rsidTr="00EC0836">
        <w:tc>
          <w:tcPr>
            <w:tcW w:w="5000" w:type="pct"/>
            <w:vAlign w:val="center"/>
          </w:tcPr>
          <w:p w14:paraId="5A9091FA" w14:textId="47812262" w:rsidR="00EC0836" w:rsidRDefault="00EC0836" w:rsidP="00210D97">
            <w:pPr>
              <w:pStyle w:val="NoSpacing"/>
              <w:spacing w:line="24" w:lineRule="atLeast"/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To pay go to: </w:t>
            </w:r>
            <w:hyperlink r:id="rId10" w:history="1">
              <w:r w:rsidR="00914CC9" w:rsidRPr="00125090">
                <w:rPr>
                  <w:rStyle w:val="Hyperlink"/>
                </w:rPr>
                <w:t>https://familywiseservices.org/11-parent-coaching/</w:t>
              </w:r>
            </w:hyperlink>
          </w:p>
          <w:p w14:paraId="651C9776" w14:textId="0ECB4191" w:rsidR="00914CC9" w:rsidRDefault="00914CC9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Payment is due before session – Please write in the amount you wish to pay</w:t>
            </w: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Arial Narrow" w:hAnsi="Arial Narrow"/>
                <w:color w:val="000000"/>
                <w:sz w:val="24"/>
                <w:szCs w:val="28"/>
              </w:rPr>
              <w:t>– ($20.00 per one hour session)</w:t>
            </w:r>
          </w:p>
          <w:p w14:paraId="4FA71CAA" w14:textId="7EAD9AE7" w:rsidR="00EC0836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 xml:space="preserve">Currently are only providing One-On-One Parent Education due to COVID via Zoom </w:t>
            </w:r>
          </w:p>
          <w:p w14:paraId="26C670ED" w14:textId="538D7B3C" w:rsidR="00EC0836" w:rsidRPr="00940A39" w:rsidRDefault="00EC0836" w:rsidP="00210D97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color w:val="000000"/>
                <w:sz w:val="24"/>
                <w:szCs w:val="28"/>
              </w:rPr>
              <w:t>Please call 612.877.7830 for further questions</w:t>
            </w:r>
          </w:p>
        </w:tc>
      </w:tr>
    </w:tbl>
    <w:p w14:paraId="70DF835A" w14:textId="19CA3D4E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2338"/>
        <w:gridCol w:w="2342"/>
        <w:gridCol w:w="2339"/>
        <w:gridCol w:w="2335"/>
      </w:tblGrid>
      <w:tr w:rsidR="00FB68FF" w:rsidRPr="00940A39" w14:paraId="22DF76AB" w14:textId="77777777" w:rsidTr="00CE49D4">
        <w:tc>
          <w:tcPr>
            <w:tcW w:w="2502" w:type="pct"/>
            <w:gridSpan w:val="2"/>
            <w:shd w:val="clear" w:color="auto" w:fill="000000"/>
            <w:vAlign w:val="center"/>
          </w:tcPr>
          <w:p w14:paraId="306BE74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Other Children/Family Members</w:t>
            </w:r>
          </w:p>
        </w:tc>
        <w:tc>
          <w:tcPr>
            <w:tcW w:w="1250" w:type="pct"/>
            <w:shd w:val="clear" w:color="auto" w:fill="000000"/>
          </w:tcPr>
          <w:p w14:paraId="36948FF8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  <w:tc>
          <w:tcPr>
            <w:tcW w:w="1248" w:type="pct"/>
            <w:shd w:val="clear" w:color="auto" w:fill="000000"/>
          </w:tcPr>
          <w:p w14:paraId="7C63FCA0" w14:textId="77777777" w:rsidR="00FB68FF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</w:p>
        </w:tc>
      </w:tr>
      <w:tr w:rsidR="00FB68FF" w:rsidRPr="00940A39" w14:paraId="3C5AE3FE" w14:textId="77777777" w:rsidTr="00CE49D4">
        <w:tc>
          <w:tcPr>
            <w:tcW w:w="1250" w:type="pct"/>
            <w:vAlign w:val="center"/>
          </w:tcPr>
          <w:p w14:paraId="71D8515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 w:rsidRPr="0083138B">
              <w:rPr>
                <w:rFonts w:ascii="Arial Narrow" w:hAnsi="Arial Narrow"/>
                <w:b/>
                <w:color w:val="000000"/>
                <w:sz w:val="24"/>
                <w:szCs w:val="28"/>
              </w:rPr>
              <w:t>Name</w:t>
            </w:r>
          </w:p>
        </w:tc>
        <w:tc>
          <w:tcPr>
            <w:tcW w:w="1252" w:type="pct"/>
            <w:vAlign w:val="center"/>
          </w:tcPr>
          <w:p w14:paraId="12B6556C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Date of Birth</w:t>
            </w:r>
          </w:p>
        </w:tc>
        <w:tc>
          <w:tcPr>
            <w:tcW w:w="1250" w:type="pct"/>
          </w:tcPr>
          <w:p w14:paraId="77F7D4CA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Gender</w:t>
            </w:r>
          </w:p>
        </w:tc>
        <w:tc>
          <w:tcPr>
            <w:tcW w:w="1248" w:type="pct"/>
          </w:tcPr>
          <w:p w14:paraId="79AB514D" w14:textId="77777777" w:rsidR="00FB68FF" w:rsidRPr="0083138B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b/>
                <w:color w:val="000000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000000"/>
                <w:sz w:val="24"/>
                <w:szCs w:val="28"/>
              </w:rPr>
              <w:t>Ethnicity</w:t>
            </w:r>
          </w:p>
        </w:tc>
      </w:tr>
      <w:tr w:rsidR="00FB68FF" w:rsidRPr="00940A39" w14:paraId="190BC4FD" w14:textId="77777777" w:rsidTr="00CE49D4">
        <w:tc>
          <w:tcPr>
            <w:tcW w:w="1250" w:type="pct"/>
            <w:vAlign w:val="center"/>
          </w:tcPr>
          <w:p w14:paraId="05E96C3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6E8D41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0D1C6D7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16A0272E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43139816" w14:textId="77777777" w:rsidTr="00CE49D4">
        <w:tc>
          <w:tcPr>
            <w:tcW w:w="1250" w:type="pct"/>
            <w:vAlign w:val="center"/>
          </w:tcPr>
          <w:p w14:paraId="7390D70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16952AF1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739D107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6B8E09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7FBDC5F6" w14:textId="77777777" w:rsidTr="00CE49D4">
        <w:tc>
          <w:tcPr>
            <w:tcW w:w="1250" w:type="pct"/>
            <w:vAlign w:val="center"/>
          </w:tcPr>
          <w:p w14:paraId="61BE6BE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613EEDB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6333D8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6CD5EE2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20B26777" w14:textId="77777777" w:rsidTr="00CE49D4">
        <w:tc>
          <w:tcPr>
            <w:tcW w:w="1250" w:type="pct"/>
            <w:vAlign w:val="center"/>
          </w:tcPr>
          <w:p w14:paraId="2E60619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428D5F3C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448B582A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0C21528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  <w:tr w:rsidR="00FB68FF" w:rsidRPr="00940A39" w14:paraId="165E7319" w14:textId="77777777" w:rsidTr="00CE49D4">
        <w:tc>
          <w:tcPr>
            <w:tcW w:w="1250" w:type="pct"/>
            <w:vAlign w:val="center"/>
          </w:tcPr>
          <w:p w14:paraId="77380217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2" w:type="pct"/>
            <w:vAlign w:val="center"/>
          </w:tcPr>
          <w:p w14:paraId="3AB51F99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50" w:type="pct"/>
          </w:tcPr>
          <w:p w14:paraId="5189F225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  <w:tc>
          <w:tcPr>
            <w:tcW w:w="1248" w:type="pct"/>
          </w:tcPr>
          <w:p w14:paraId="341B4CCF" w14:textId="77777777" w:rsidR="00FB68FF" w:rsidRPr="00940A39" w:rsidRDefault="00FB68FF" w:rsidP="00CE49D4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0CB92156" w14:textId="5D541071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4E217BE" w14:textId="3C9ED462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34469456" w14:textId="77777777" w:rsidR="00FB68FF" w:rsidRDefault="00FB68FF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7F16DD9B" w14:textId="77777777" w:rsidR="00EC0836" w:rsidRDefault="00EC0836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tbl>
      <w:tblPr>
        <w:tblStyle w:val="TableGrid"/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354"/>
      </w:tblGrid>
      <w:tr w:rsidR="00931173" w:rsidRPr="00940A39" w14:paraId="58DD71F5" w14:textId="77777777" w:rsidTr="00931173">
        <w:tc>
          <w:tcPr>
            <w:tcW w:w="5000" w:type="pct"/>
            <w:shd w:val="clear" w:color="auto" w:fill="000000"/>
            <w:vAlign w:val="center"/>
          </w:tcPr>
          <w:p w14:paraId="6DCCAED8" w14:textId="77777777" w:rsidR="00931173" w:rsidRDefault="00931173" w:rsidP="00931173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Reason for Referral</w:t>
            </w:r>
          </w:p>
          <w:p w14:paraId="605C8815" w14:textId="721CC3A8" w:rsidR="00931173" w:rsidRPr="00940A39" w:rsidRDefault="00931173" w:rsidP="00FB68FF">
            <w:pPr>
              <w:pStyle w:val="NoSpacing"/>
              <w:spacing w:line="24" w:lineRule="atLeast"/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</w:pP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Please</w:t>
            </w:r>
            <w:r w:rsidR="00FB68FF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include background information,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desired outcome of service and 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attach 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>supporting documentation</w:t>
            </w:r>
            <w:r w:rsidR="00834045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as necessary. Call 612.877.7830</w:t>
            </w:r>
            <w:r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with</w:t>
            </w:r>
            <w:r w:rsidR="0083138B">
              <w:rPr>
                <w:rFonts w:ascii="Arial Narrow" w:hAnsi="Arial Narrow"/>
                <w:b/>
                <w:color w:val="FFFFFF" w:themeColor="background2"/>
                <w:sz w:val="24"/>
                <w:szCs w:val="28"/>
              </w:rPr>
              <w:t xml:space="preserve"> questions.</w:t>
            </w:r>
          </w:p>
        </w:tc>
      </w:tr>
      <w:tr w:rsidR="0083138B" w:rsidRPr="00940A39" w14:paraId="6DB6DEE4" w14:textId="77777777" w:rsidTr="0083138B">
        <w:trPr>
          <w:trHeight w:val="2137"/>
        </w:trPr>
        <w:tc>
          <w:tcPr>
            <w:tcW w:w="5000" w:type="pct"/>
            <w:vAlign w:val="center"/>
          </w:tcPr>
          <w:p w14:paraId="4269A629" w14:textId="77777777" w:rsidR="0083138B" w:rsidRDefault="0083138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A184AC8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0F9DD55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4CACD753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1DCD760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E34B8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79A437B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41BC29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04ECE6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20012FDD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6895F1DF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5B6CE7E1" w14:textId="77777777" w:rsidR="00A2111B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  <w:p w14:paraId="7C0883D8" w14:textId="77777777" w:rsidR="00A2111B" w:rsidRPr="00940A39" w:rsidRDefault="00A2111B" w:rsidP="00931173">
            <w:pPr>
              <w:pStyle w:val="NoSpacing"/>
              <w:spacing w:line="24" w:lineRule="atLeast"/>
              <w:rPr>
                <w:rFonts w:ascii="Arial Narrow" w:hAnsi="Arial Narrow"/>
                <w:color w:val="000000"/>
                <w:sz w:val="24"/>
                <w:szCs w:val="28"/>
              </w:rPr>
            </w:pPr>
          </w:p>
        </w:tc>
      </w:tr>
    </w:tbl>
    <w:p w14:paraId="1B91C08C" w14:textId="77777777" w:rsidR="00931173" w:rsidRDefault="00931173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6FD478E8" w14:textId="77777777" w:rsidR="00DD2C89" w:rsidRDefault="00DD2C89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20DBBCC3" w14:textId="77777777" w:rsidR="0094614B" w:rsidRDefault="0094614B" w:rsidP="007D1762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p w14:paraId="13384617" w14:textId="5DD778E8" w:rsidR="0094614B" w:rsidRPr="009F3092" w:rsidRDefault="0094614B" w:rsidP="0094614B">
      <w:pPr>
        <w:pStyle w:val="NoSpacing"/>
        <w:spacing w:line="24" w:lineRule="atLeast"/>
        <w:rPr>
          <w:rFonts w:ascii="Arial Narrow" w:hAnsi="Arial Narrow"/>
          <w:color w:val="000000"/>
          <w:sz w:val="28"/>
          <w:szCs w:val="28"/>
          <w:u w:val="single"/>
        </w:rPr>
      </w:pPr>
    </w:p>
    <w:sectPr w:rsidR="0094614B" w:rsidRPr="009F3092" w:rsidSect="007F7074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015A2" w14:textId="77777777" w:rsidR="00B62A39" w:rsidRDefault="00B62A39" w:rsidP="00F652D8">
      <w:pPr>
        <w:spacing w:after="0" w:line="240" w:lineRule="auto"/>
      </w:pPr>
      <w:r>
        <w:separator/>
      </w:r>
    </w:p>
  </w:endnote>
  <w:endnote w:type="continuationSeparator" w:id="0">
    <w:p w14:paraId="1787B31C" w14:textId="77777777" w:rsidR="00B62A39" w:rsidRDefault="00B62A39" w:rsidP="00F65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76323" w14:textId="77777777" w:rsidR="00B62A39" w:rsidRDefault="00B62A39" w:rsidP="00F652D8">
      <w:pPr>
        <w:spacing w:after="0" w:line="240" w:lineRule="auto"/>
      </w:pPr>
      <w:r>
        <w:separator/>
      </w:r>
    </w:p>
  </w:footnote>
  <w:footnote w:type="continuationSeparator" w:id="0">
    <w:p w14:paraId="623561AB" w14:textId="77777777" w:rsidR="00B62A39" w:rsidRDefault="00B62A39" w:rsidP="00F65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B3386" w14:textId="77777777" w:rsidR="00210D97" w:rsidRDefault="00B62A39">
    <w:pPr>
      <w:pStyle w:val="Header"/>
    </w:pPr>
    <w:r>
      <w:rPr>
        <w:noProof/>
      </w:rPr>
      <w:pict w14:anchorId="56FC33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9" o:spid="_x0000_s2077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546A5" w14:textId="32352636" w:rsidR="00EC0836" w:rsidRPr="00EC0836" w:rsidRDefault="00EC0836">
    <w:pPr>
      <w:pStyle w:val="Header"/>
      <w:rPr>
        <w:rFonts w:ascii="Arial Narrow" w:hAnsi="Arial Narrow"/>
      </w:rPr>
    </w:pPr>
    <w:r w:rsidRPr="00EC0836">
      <w:rPr>
        <w:rFonts w:ascii="Arial Narrow" w:hAnsi="Arial Narrow"/>
      </w:rPr>
      <w:t xml:space="preserve">Private Pay Referral Form </w:t>
    </w:r>
  </w:p>
  <w:p w14:paraId="60FE1022" w14:textId="77777777" w:rsidR="00210D97" w:rsidRDefault="00B62A39">
    <w:pPr>
      <w:pStyle w:val="Header"/>
    </w:pPr>
    <w:r>
      <w:rPr>
        <w:noProof/>
      </w:rPr>
      <w:pict w14:anchorId="245877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20" o:spid="_x0000_s2078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2B31B" w14:textId="77777777" w:rsidR="00210D97" w:rsidRDefault="00B62A39">
    <w:pPr>
      <w:pStyle w:val="Header"/>
    </w:pPr>
    <w:r>
      <w:rPr>
        <w:noProof/>
      </w:rPr>
      <w:pict w14:anchorId="70E88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259318" o:spid="_x0000_s2076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FamilyWise-Letterhead_Internal_No_Logo_B_and_W-201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D8"/>
    <w:rsid w:val="000526E5"/>
    <w:rsid w:val="000A5677"/>
    <w:rsid w:val="000D4441"/>
    <w:rsid w:val="001611DC"/>
    <w:rsid w:val="00177932"/>
    <w:rsid w:val="001D48C4"/>
    <w:rsid w:val="00210D97"/>
    <w:rsid w:val="00256037"/>
    <w:rsid w:val="00324351"/>
    <w:rsid w:val="00334334"/>
    <w:rsid w:val="00335112"/>
    <w:rsid w:val="003B732C"/>
    <w:rsid w:val="003D50DC"/>
    <w:rsid w:val="003F7276"/>
    <w:rsid w:val="004159CE"/>
    <w:rsid w:val="0043021A"/>
    <w:rsid w:val="0044320D"/>
    <w:rsid w:val="00450F14"/>
    <w:rsid w:val="004C4FFC"/>
    <w:rsid w:val="0052329D"/>
    <w:rsid w:val="00600ADD"/>
    <w:rsid w:val="00614615"/>
    <w:rsid w:val="00687800"/>
    <w:rsid w:val="006B3C07"/>
    <w:rsid w:val="00710A1A"/>
    <w:rsid w:val="00710DB6"/>
    <w:rsid w:val="007C0076"/>
    <w:rsid w:val="007D1762"/>
    <w:rsid w:val="007F7074"/>
    <w:rsid w:val="0083138B"/>
    <w:rsid w:val="00834045"/>
    <w:rsid w:val="00877265"/>
    <w:rsid w:val="00906C86"/>
    <w:rsid w:val="00914CC9"/>
    <w:rsid w:val="00931173"/>
    <w:rsid w:val="00940A39"/>
    <w:rsid w:val="0094614B"/>
    <w:rsid w:val="009719A5"/>
    <w:rsid w:val="009F3092"/>
    <w:rsid w:val="00A03F3E"/>
    <w:rsid w:val="00A2111B"/>
    <w:rsid w:val="00A56D73"/>
    <w:rsid w:val="00A618B4"/>
    <w:rsid w:val="00AD4B40"/>
    <w:rsid w:val="00B000E9"/>
    <w:rsid w:val="00B125A7"/>
    <w:rsid w:val="00B62A39"/>
    <w:rsid w:val="00B82201"/>
    <w:rsid w:val="00BB2E1D"/>
    <w:rsid w:val="00D44814"/>
    <w:rsid w:val="00D865BA"/>
    <w:rsid w:val="00DD2C89"/>
    <w:rsid w:val="00DD51C3"/>
    <w:rsid w:val="00E03BF4"/>
    <w:rsid w:val="00EA4F63"/>
    <w:rsid w:val="00EC0836"/>
    <w:rsid w:val="00F652D8"/>
    <w:rsid w:val="00FB206F"/>
    <w:rsid w:val="00FB68FF"/>
    <w:rsid w:val="00FD0C33"/>
    <w:rsid w:val="00FD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37FBF5C7"/>
  <w15:docId w15:val="{59AB758D-DB83-4B48-BAD9-E03BAAEC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33433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34334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2D8"/>
  </w:style>
  <w:style w:type="paragraph" w:styleId="Footer">
    <w:name w:val="footer"/>
    <w:basedOn w:val="Normal"/>
    <w:link w:val="FooterChar"/>
    <w:uiPriority w:val="99"/>
    <w:unhideWhenUsed/>
    <w:rsid w:val="00F652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2D8"/>
  </w:style>
  <w:style w:type="character" w:styleId="Emphasis">
    <w:name w:val="Emphasis"/>
    <w:basedOn w:val="DefaultParagraphFont"/>
    <w:uiPriority w:val="20"/>
    <w:qFormat/>
    <w:rsid w:val="008772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0836"/>
    <w:rPr>
      <w:color w:val="00ABC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familywiseservices.org/11-parent-coaching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FamilyWise">
      <a:dk1>
        <a:srgbClr val="481700"/>
      </a:dk1>
      <a:lt1>
        <a:srgbClr val="FFFFFF"/>
      </a:lt1>
      <a:dk2>
        <a:srgbClr val="481700"/>
      </a:dk2>
      <a:lt2>
        <a:srgbClr val="FFFFFF"/>
      </a:lt2>
      <a:accent1>
        <a:srgbClr val="00ABC2"/>
      </a:accent1>
      <a:accent2>
        <a:srgbClr val="67BD3D"/>
      </a:accent2>
      <a:accent3>
        <a:srgbClr val="EF4437"/>
      </a:accent3>
      <a:accent4>
        <a:srgbClr val="00ABC2"/>
      </a:accent4>
      <a:accent5>
        <a:srgbClr val="67BD3D"/>
      </a:accent5>
      <a:accent6>
        <a:srgbClr val="EF4437"/>
      </a:accent6>
      <a:hlink>
        <a:srgbClr val="00ABC2"/>
      </a:hlink>
      <a:folHlink>
        <a:srgbClr val="00ABC2"/>
      </a:folHlink>
    </a:clrScheme>
    <a:fontScheme name="FamilyWise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0A2B8808F75B4A9A2410FB14239C92" ma:contentTypeVersion="13" ma:contentTypeDescription="Create a new document." ma:contentTypeScope="" ma:versionID="5d1b13eb2b0d12d45480bbf44e36bb6b">
  <xsd:schema xmlns:xsd="http://www.w3.org/2001/XMLSchema" xmlns:xs="http://www.w3.org/2001/XMLSchema" xmlns:p="http://schemas.microsoft.com/office/2006/metadata/properties" xmlns:ns3="83bda3fa-6ffb-45cd-9184-519becd02ca1" xmlns:ns4="828b78e4-c339-46a5-b4da-3cac48277664" targetNamespace="http://schemas.microsoft.com/office/2006/metadata/properties" ma:root="true" ma:fieldsID="90222bb8065f4faeb2d82ac15ff1ae0d" ns3:_="" ns4:_="">
    <xsd:import namespace="83bda3fa-6ffb-45cd-9184-519becd02ca1"/>
    <xsd:import namespace="828b78e4-c339-46a5-b4da-3cac482776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da3fa-6ffb-45cd-9184-519becd02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b78e4-c339-46a5-b4da-3cac48277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90C0A-BAFD-4036-ADFA-1AFE1AB7F7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DD167-6385-4D73-A8A5-2E23CE5A5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B5C53-00C0-4B38-B4E9-3410C096B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bda3fa-6ffb-45cd-9184-519becd02ca1"/>
    <ds:schemaRef ds:uri="828b78e4-c339-46a5-b4da-3cac48277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ehonoroff</dc:creator>
  <cp:lastModifiedBy>Brittany Seidel</cp:lastModifiedBy>
  <cp:revision>5</cp:revision>
  <cp:lastPrinted>2016-01-12T22:53:00Z</cp:lastPrinted>
  <dcterms:created xsi:type="dcterms:W3CDTF">2021-03-09T16:56:00Z</dcterms:created>
  <dcterms:modified xsi:type="dcterms:W3CDTF">2022-02-23T21:32:00Z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0x010100C50A2B8808F75B4A9A2410FB14239C92</vt:lpwstr>
  </property>
</Properties>
</file>